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0B2" w:rsidRDefault="00F470B2"/>
    <w:p w:rsidR="006D4C9A" w:rsidRPr="004F5C28" w:rsidRDefault="006D4C9A" w:rsidP="006D4C9A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  <w:r w:rsidRPr="004F5C28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F470B2" w:rsidRPr="004F5C28">
        <w:rPr>
          <w:rFonts w:ascii="Times New Roman" w:hAnsi="Times New Roman" w:cs="Times New Roman"/>
          <w:sz w:val="26"/>
          <w:szCs w:val="26"/>
        </w:rPr>
        <w:t xml:space="preserve">№ </w:t>
      </w:r>
      <w:r w:rsidRPr="004F5C28">
        <w:rPr>
          <w:rFonts w:ascii="Times New Roman" w:hAnsi="Times New Roman" w:cs="Times New Roman"/>
          <w:sz w:val="26"/>
          <w:szCs w:val="26"/>
        </w:rPr>
        <w:t xml:space="preserve">1 </w:t>
      </w:r>
    </w:p>
    <w:p w:rsidR="004F5C28" w:rsidRDefault="004F5C28" w:rsidP="006D4C9A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4C9A" w:rsidRPr="000D6AA4" w:rsidRDefault="006D4C9A" w:rsidP="006D4C9A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B43607" w:rsidRDefault="006D4C9A" w:rsidP="006D4C9A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базовой дошкольн</w:t>
      </w:r>
      <w:r w:rsidR="00B43607">
        <w:rPr>
          <w:rFonts w:ascii="Times New Roman" w:hAnsi="Times New Roman" w:cs="Times New Roman"/>
          <w:b/>
          <w:sz w:val="26"/>
          <w:szCs w:val="26"/>
        </w:rPr>
        <w:t xml:space="preserve">ой образовательной организации </w:t>
      </w:r>
    </w:p>
    <w:p w:rsidR="006D4C9A" w:rsidRDefault="006D4C9A" w:rsidP="006D4C9A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6AA4">
        <w:rPr>
          <w:rFonts w:ascii="Times New Roman" w:hAnsi="Times New Roman" w:cs="Times New Roman"/>
          <w:b/>
          <w:sz w:val="26"/>
          <w:szCs w:val="26"/>
        </w:rPr>
        <w:t>по результатам деятельности за 202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0D6AA4">
        <w:rPr>
          <w:rFonts w:ascii="Times New Roman" w:hAnsi="Times New Roman" w:cs="Times New Roman"/>
          <w:b/>
          <w:sz w:val="26"/>
          <w:szCs w:val="26"/>
        </w:rPr>
        <w:t>-202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0D6AA4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6D4C9A" w:rsidRDefault="006D4C9A" w:rsidP="006D4C9A">
      <w:pPr>
        <w:spacing w:after="0"/>
        <w:ind w:left="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D4C9A" w:rsidRPr="00B43607" w:rsidRDefault="006D4C9A" w:rsidP="00B43607">
      <w:pPr>
        <w:pStyle w:val="a8"/>
        <w:numPr>
          <w:ilvl w:val="0"/>
          <w:numId w:val="20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Общая информация о базовой дошкольн</w:t>
      </w:r>
      <w:r w:rsidR="00B43607">
        <w:rPr>
          <w:rFonts w:ascii="Times New Roman" w:hAnsi="Times New Roman" w:cs="Times New Roman"/>
          <w:b/>
          <w:bCs/>
          <w:sz w:val="26"/>
          <w:szCs w:val="26"/>
        </w:rPr>
        <w:t>ой образовательной организации</w:t>
      </w:r>
    </w:p>
    <w:p w:rsidR="00B43607" w:rsidRDefault="00B43607" w:rsidP="00B43607">
      <w:pPr>
        <w:pStyle w:val="a8"/>
        <w:tabs>
          <w:tab w:val="left" w:pos="284"/>
        </w:tabs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754" w:type="dxa"/>
        <w:tblLook w:val="04A0" w:firstRow="1" w:lastRow="0" w:firstColumn="1" w:lastColumn="0" w:noHBand="0" w:noVBand="1"/>
      </w:tblPr>
      <w:tblGrid>
        <w:gridCol w:w="952"/>
        <w:gridCol w:w="4299"/>
        <w:gridCol w:w="4503"/>
      </w:tblGrid>
      <w:tr w:rsidR="006D4C9A" w:rsidTr="004F5C28">
        <w:trPr>
          <w:trHeight w:val="292"/>
        </w:trPr>
        <w:tc>
          <w:tcPr>
            <w:tcW w:w="959" w:type="dxa"/>
          </w:tcPr>
          <w:p w:rsidR="006D4C9A" w:rsidRPr="004F5C28" w:rsidRDefault="006D4C9A" w:rsidP="004F5C2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F5C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№п/п</w:t>
            </w:r>
          </w:p>
        </w:tc>
        <w:tc>
          <w:tcPr>
            <w:tcW w:w="4423" w:type="dxa"/>
          </w:tcPr>
          <w:p w:rsidR="006D4C9A" w:rsidRPr="004F5C28" w:rsidRDefault="006D4C9A" w:rsidP="004F5C28">
            <w:pPr>
              <w:pStyle w:val="a7"/>
              <w:ind w:left="45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F5C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4372" w:type="dxa"/>
          </w:tcPr>
          <w:p w:rsidR="006D4C9A" w:rsidRPr="004F5C28" w:rsidRDefault="006D4C9A" w:rsidP="004F5C2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F5C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Содержание</w:t>
            </w:r>
          </w:p>
        </w:tc>
      </w:tr>
      <w:tr w:rsidR="006D4C9A" w:rsidTr="004F5C28">
        <w:trPr>
          <w:trHeight w:val="1254"/>
        </w:trPr>
        <w:tc>
          <w:tcPr>
            <w:tcW w:w="959" w:type="dxa"/>
          </w:tcPr>
          <w:p w:rsidR="006D4C9A" w:rsidRPr="00DC358D" w:rsidRDefault="006D4C9A" w:rsidP="006D4C9A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423" w:type="dxa"/>
          </w:tcPr>
          <w:p w:rsidR="006D4C9A" w:rsidRPr="004F5C28" w:rsidRDefault="006D4C9A" w:rsidP="00B43607">
            <w:pPr>
              <w:spacing w:line="240" w:lineRule="auto"/>
              <w:ind w:left="29" w:hanging="2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5C28">
              <w:rPr>
                <w:rFonts w:ascii="Times New Roman" w:hAnsi="Times New Roman" w:cs="Times New Roman"/>
                <w:bCs/>
                <w:sz w:val="26"/>
                <w:szCs w:val="26"/>
              </w:rPr>
              <w:t>Полное наименование базовой дошкольн</w:t>
            </w:r>
            <w:r w:rsidR="00B43607">
              <w:rPr>
                <w:rFonts w:ascii="Times New Roman" w:hAnsi="Times New Roman" w:cs="Times New Roman"/>
                <w:bCs/>
                <w:sz w:val="26"/>
                <w:szCs w:val="26"/>
              </w:rPr>
              <w:t>ой образовательной организации</w:t>
            </w:r>
          </w:p>
        </w:tc>
        <w:tc>
          <w:tcPr>
            <w:tcW w:w="4372" w:type="dxa"/>
          </w:tcPr>
          <w:p w:rsidR="00985A4B" w:rsidRDefault="00985A4B" w:rsidP="00985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Базовая дошкольная образовательная организация МАДОУ «Детский сад №8» </w:t>
            </w:r>
          </w:p>
          <w:p w:rsidR="006D4C9A" w:rsidRDefault="00985A4B" w:rsidP="00985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Сыктывкара</w:t>
            </w:r>
          </w:p>
        </w:tc>
      </w:tr>
      <w:tr w:rsidR="006D4C9A" w:rsidTr="004F5C28">
        <w:trPr>
          <w:trHeight w:val="892"/>
        </w:trPr>
        <w:tc>
          <w:tcPr>
            <w:tcW w:w="959" w:type="dxa"/>
          </w:tcPr>
          <w:p w:rsidR="006D4C9A" w:rsidRPr="00DC358D" w:rsidRDefault="006D4C9A" w:rsidP="006D4C9A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423" w:type="dxa"/>
          </w:tcPr>
          <w:p w:rsidR="006D4C9A" w:rsidRPr="004F5C28" w:rsidRDefault="006D4C9A" w:rsidP="00B43607">
            <w:pPr>
              <w:spacing w:line="240" w:lineRule="auto"/>
              <w:ind w:left="2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5C2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Направление работы базовой дошкольной </w:t>
            </w:r>
            <w:r w:rsidR="00B43607">
              <w:rPr>
                <w:rFonts w:ascii="Times New Roman" w:hAnsi="Times New Roman" w:cs="Times New Roman"/>
                <w:bCs/>
                <w:sz w:val="26"/>
                <w:szCs w:val="26"/>
              </w:rPr>
              <w:t>образовательной организации</w:t>
            </w:r>
          </w:p>
        </w:tc>
        <w:tc>
          <w:tcPr>
            <w:tcW w:w="4372" w:type="dxa"/>
          </w:tcPr>
          <w:p w:rsidR="006D4C9A" w:rsidRDefault="00C754B0" w:rsidP="00985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Психолого-педагогическое сопровождение детей дошкольного возраста; </w:t>
            </w:r>
          </w:p>
          <w:p w:rsidR="00C754B0" w:rsidRDefault="00C754B0" w:rsidP="00985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Сопровождение деятельности городских методических объединений учителей-логопедов, учителей-дефектологов, педагогов-психологов</w:t>
            </w:r>
          </w:p>
        </w:tc>
      </w:tr>
      <w:tr w:rsidR="006D4C9A" w:rsidTr="004F5C28">
        <w:trPr>
          <w:trHeight w:val="892"/>
        </w:trPr>
        <w:tc>
          <w:tcPr>
            <w:tcW w:w="959" w:type="dxa"/>
          </w:tcPr>
          <w:p w:rsidR="006D4C9A" w:rsidRPr="00DC358D" w:rsidRDefault="006D4C9A" w:rsidP="006D4C9A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423" w:type="dxa"/>
          </w:tcPr>
          <w:p w:rsidR="006D4C9A" w:rsidRPr="004F5C28" w:rsidRDefault="006D4C9A" w:rsidP="00B436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F5C28">
              <w:rPr>
                <w:rFonts w:ascii="Times New Roman" w:hAnsi="Times New Roman" w:cs="Times New Roman"/>
                <w:bCs/>
                <w:sz w:val="26"/>
                <w:szCs w:val="26"/>
              </w:rPr>
              <w:t>Цель и задачи деятельности базовой дошкольн</w:t>
            </w:r>
            <w:r w:rsidR="00B43607">
              <w:rPr>
                <w:rFonts w:ascii="Times New Roman" w:hAnsi="Times New Roman" w:cs="Times New Roman"/>
                <w:bCs/>
                <w:sz w:val="26"/>
                <w:szCs w:val="26"/>
              </w:rPr>
              <w:t>ой образовательной организации</w:t>
            </w:r>
          </w:p>
        </w:tc>
        <w:tc>
          <w:tcPr>
            <w:tcW w:w="4372" w:type="dxa"/>
          </w:tcPr>
          <w:p w:rsidR="00C754B0" w:rsidRPr="00C754B0" w:rsidRDefault="00C754B0" w:rsidP="00C754B0">
            <w:pPr>
              <w:numPr>
                <w:ilvl w:val="0"/>
                <w:numId w:val="23"/>
              </w:numPr>
              <w:spacing w:after="0" w:line="240" w:lineRule="auto"/>
              <w:ind w:left="0" w:hanging="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54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Создание организационно-методических и информационных условий для работы городских методических объединений как сообществ педагогических работников, способствующих решению задач их профессионального развития посредством создания среды для профессионального общения, обмена опытом, совместной разработки профессиональных задач и решению проблем;</w:t>
            </w:r>
          </w:p>
          <w:p w:rsidR="00C754B0" w:rsidRPr="00C754B0" w:rsidRDefault="00C754B0" w:rsidP="00C754B0">
            <w:pPr>
              <w:numPr>
                <w:ilvl w:val="0"/>
                <w:numId w:val="23"/>
              </w:numPr>
              <w:spacing w:after="0" w:line="240" w:lineRule="auto"/>
              <w:ind w:left="0" w:hanging="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54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Укрепление материально-технического обеспечения ДОО по базовому направлению деятельности;</w:t>
            </w:r>
          </w:p>
          <w:p w:rsidR="00C754B0" w:rsidRPr="00C754B0" w:rsidRDefault="00C754B0" w:rsidP="00C754B0">
            <w:pPr>
              <w:numPr>
                <w:ilvl w:val="0"/>
                <w:numId w:val="23"/>
              </w:numPr>
              <w:spacing w:after="0" w:line="240" w:lineRule="auto"/>
              <w:ind w:left="0" w:hanging="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54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Создание условий для проведения муниципальных конкурсов, конференций для педагогических работников и воспитанников. </w:t>
            </w:r>
          </w:p>
          <w:p w:rsidR="006D4C9A" w:rsidRDefault="006D4C9A" w:rsidP="00985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D4C9A" w:rsidTr="004F5C28">
        <w:trPr>
          <w:trHeight w:val="1191"/>
        </w:trPr>
        <w:tc>
          <w:tcPr>
            <w:tcW w:w="959" w:type="dxa"/>
          </w:tcPr>
          <w:p w:rsidR="006D4C9A" w:rsidRPr="00DC358D" w:rsidRDefault="006D4C9A" w:rsidP="006D4C9A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423" w:type="dxa"/>
          </w:tcPr>
          <w:p w:rsidR="006D4C9A" w:rsidRPr="004F5C28" w:rsidRDefault="006D4C9A" w:rsidP="00B4360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5C28">
              <w:rPr>
                <w:rFonts w:ascii="Times New Roman" w:hAnsi="Times New Roman" w:cs="Times New Roman"/>
                <w:bCs/>
                <w:sz w:val="26"/>
                <w:szCs w:val="26"/>
              </w:rPr>
              <w:t>Планируемые результаты деятельности базовой дошкольн</w:t>
            </w:r>
            <w:r w:rsidR="00B4360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ой образовательной организации </w:t>
            </w:r>
            <w:r w:rsidRPr="004F5C2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 период </w:t>
            </w:r>
            <w:r w:rsidRPr="004F5C28">
              <w:rPr>
                <w:rFonts w:ascii="Times New Roman" w:hAnsi="Times New Roman" w:cs="Times New Roman"/>
                <w:sz w:val="26"/>
                <w:szCs w:val="26"/>
              </w:rPr>
              <w:t>2024-2025 учебного года</w:t>
            </w:r>
          </w:p>
        </w:tc>
        <w:tc>
          <w:tcPr>
            <w:tcW w:w="4372" w:type="dxa"/>
          </w:tcPr>
          <w:p w:rsidR="006D4C9A" w:rsidRDefault="00C754B0" w:rsidP="00DA4D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Повышение уровня профессионализма педагогических кадров дошкольных образовательных организаций </w:t>
            </w:r>
            <w:r w:rsidR="00DA4D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организации психолого-педагогического сопровождения воспитанников с ограниченными возможностями здоровья</w:t>
            </w:r>
          </w:p>
        </w:tc>
      </w:tr>
      <w:tr w:rsidR="006D4C9A" w:rsidTr="004F5C28">
        <w:trPr>
          <w:trHeight w:val="1191"/>
        </w:trPr>
        <w:tc>
          <w:tcPr>
            <w:tcW w:w="959" w:type="dxa"/>
          </w:tcPr>
          <w:p w:rsidR="006D4C9A" w:rsidRPr="00DC358D" w:rsidRDefault="006D4C9A" w:rsidP="006D4C9A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423" w:type="dxa"/>
          </w:tcPr>
          <w:p w:rsidR="006D4C9A" w:rsidRPr="004F5C28" w:rsidRDefault="006D4C9A" w:rsidP="00B4360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5C28">
              <w:rPr>
                <w:rFonts w:ascii="Times New Roman" w:hAnsi="Times New Roman" w:cs="Times New Roman"/>
                <w:bCs/>
                <w:sz w:val="26"/>
                <w:szCs w:val="26"/>
              </w:rPr>
              <w:t>Полный период работы базовой дошколь</w:t>
            </w:r>
            <w:r w:rsidR="00B4360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ной образовательной организации </w:t>
            </w:r>
            <w:r w:rsidRPr="004F5C28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Pr="004F5C28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с какого года по какой год работает площадка</w:t>
            </w:r>
            <w:r w:rsidRPr="004F5C28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4372" w:type="dxa"/>
          </w:tcPr>
          <w:p w:rsidR="00DA4D79" w:rsidRDefault="00DA4D79" w:rsidP="00985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БДОО - с 01 октября 2021 г. </w:t>
            </w:r>
          </w:p>
          <w:p w:rsidR="00DA4D79" w:rsidRDefault="00DA4D79" w:rsidP="00985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по настоящее время </w:t>
            </w:r>
          </w:p>
          <w:p w:rsidR="00DA4D79" w:rsidRDefault="00DA4D79" w:rsidP="00985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(приказ Управления дошкольного образования АМО ГО «Сыктывкар» </w:t>
            </w:r>
          </w:p>
          <w:p w:rsidR="006D4C9A" w:rsidRDefault="00DA4D79" w:rsidP="00985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 27.09.2021г. №1489)</w:t>
            </w:r>
          </w:p>
          <w:p w:rsidR="00DA4D79" w:rsidRDefault="00DA4D79" w:rsidP="00985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DA4D79" w:rsidRDefault="00DA4D79" w:rsidP="00985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2018-2021 гг. – Ресурсный центр </w:t>
            </w:r>
          </w:p>
        </w:tc>
      </w:tr>
      <w:tr w:rsidR="006D4C9A" w:rsidTr="004F5C28">
        <w:trPr>
          <w:trHeight w:val="660"/>
        </w:trPr>
        <w:tc>
          <w:tcPr>
            <w:tcW w:w="959" w:type="dxa"/>
          </w:tcPr>
          <w:p w:rsidR="006D4C9A" w:rsidRPr="00DC358D" w:rsidRDefault="006D4C9A" w:rsidP="006D4C9A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423" w:type="dxa"/>
          </w:tcPr>
          <w:p w:rsidR="006D4C9A" w:rsidRPr="004F5C28" w:rsidRDefault="006D4C9A" w:rsidP="00B4360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5C28">
              <w:rPr>
                <w:rFonts w:ascii="Times New Roman" w:hAnsi="Times New Roman" w:cs="Times New Roman"/>
                <w:bCs/>
                <w:sz w:val="26"/>
                <w:szCs w:val="26"/>
              </w:rPr>
              <w:t>Руководитель базовой дошкольн</w:t>
            </w:r>
            <w:r w:rsidR="00B43607">
              <w:rPr>
                <w:rFonts w:ascii="Times New Roman" w:hAnsi="Times New Roman" w:cs="Times New Roman"/>
                <w:bCs/>
                <w:sz w:val="26"/>
                <w:szCs w:val="26"/>
              </w:rPr>
              <w:t>ой образовательной организации</w:t>
            </w:r>
          </w:p>
        </w:tc>
        <w:tc>
          <w:tcPr>
            <w:tcW w:w="4372" w:type="dxa"/>
          </w:tcPr>
          <w:p w:rsidR="006D4C9A" w:rsidRDefault="00DA4D79" w:rsidP="00985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Ольга Александровна Сидоренкова, директор МАДОУ «Детский сад №8» г. Сыктывкара </w:t>
            </w:r>
          </w:p>
        </w:tc>
      </w:tr>
      <w:tr w:rsidR="006D4C9A" w:rsidTr="004F5C28">
        <w:trPr>
          <w:trHeight w:val="1191"/>
        </w:trPr>
        <w:tc>
          <w:tcPr>
            <w:tcW w:w="959" w:type="dxa"/>
          </w:tcPr>
          <w:p w:rsidR="006D4C9A" w:rsidRPr="00DC358D" w:rsidRDefault="006D4C9A" w:rsidP="006D4C9A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423" w:type="dxa"/>
          </w:tcPr>
          <w:p w:rsidR="006D4C9A" w:rsidRPr="004F5C28" w:rsidRDefault="006D4C9A" w:rsidP="00B436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F5C28">
              <w:rPr>
                <w:rFonts w:ascii="Times New Roman" w:hAnsi="Times New Roman" w:cs="Times New Roman"/>
                <w:bCs/>
                <w:sz w:val="26"/>
                <w:szCs w:val="26"/>
              </w:rPr>
              <w:t>Ссылка на раздел (вкладку) сайта с размещением информации о работе базовой дошкольн</w:t>
            </w:r>
            <w:r w:rsidR="00B43607">
              <w:rPr>
                <w:rFonts w:ascii="Times New Roman" w:hAnsi="Times New Roman" w:cs="Times New Roman"/>
                <w:bCs/>
                <w:sz w:val="26"/>
                <w:szCs w:val="26"/>
              </w:rPr>
              <w:t>ой образовательной организации</w:t>
            </w:r>
          </w:p>
        </w:tc>
        <w:tc>
          <w:tcPr>
            <w:tcW w:w="4372" w:type="dxa"/>
          </w:tcPr>
          <w:p w:rsidR="00A66378" w:rsidRDefault="00CC5B43" w:rsidP="00985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hyperlink r:id="rId5" w:history="1">
              <w:r w:rsidR="00CA54A6" w:rsidRPr="00756B93">
                <w:rPr>
                  <w:rStyle w:val="a6"/>
                  <w:rFonts w:ascii="Times New Roman" w:hAnsi="Times New Roman" w:cs="Times New Roman"/>
                  <w:b/>
                  <w:bCs/>
                  <w:sz w:val="26"/>
                  <w:szCs w:val="26"/>
                </w:rPr>
                <w:t>https://ds8-syktyvkar-r11.gosweb.gosuslugi.ru/bazovaya-doshkolnaya-obrazovatelnaya-organizatsiya/</w:t>
              </w:r>
            </w:hyperlink>
            <w:r w:rsidR="00CA54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A66378" w:rsidRDefault="00A66378" w:rsidP="00985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6A2082" w:rsidRDefault="00CC5B43" w:rsidP="00985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hyperlink r:id="rId6" w:history="1">
              <w:r w:rsidR="006A2082" w:rsidRPr="00756B93">
                <w:rPr>
                  <w:rStyle w:val="a6"/>
                  <w:rFonts w:ascii="Times New Roman" w:hAnsi="Times New Roman" w:cs="Times New Roman"/>
                  <w:b/>
                  <w:bCs/>
                  <w:sz w:val="26"/>
                  <w:szCs w:val="26"/>
                </w:rPr>
                <w:t>https://vk.com/8madou8?from=groups</w:t>
              </w:r>
            </w:hyperlink>
            <w:r w:rsidR="006A20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6A2082" w:rsidRDefault="006A2082" w:rsidP="00985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6D4C9A" w:rsidRDefault="00CC5B43" w:rsidP="00985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hyperlink r:id="rId7" w:history="1">
              <w:r w:rsidR="00CA54A6" w:rsidRPr="00756B93">
                <w:rPr>
                  <w:rStyle w:val="a6"/>
                  <w:rFonts w:ascii="Times New Roman" w:hAnsi="Times New Roman" w:cs="Times New Roman"/>
                  <w:b/>
                  <w:bCs/>
                  <w:sz w:val="26"/>
                  <w:szCs w:val="26"/>
                </w:rPr>
                <w:t>https://vk.com/public216918163</w:t>
              </w:r>
            </w:hyperlink>
            <w:r w:rsidR="00CA54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</w:tbl>
    <w:p w:rsidR="004F5C28" w:rsidRDefault="004F5C28" w:rsidP="004F5C28">
      <w:pPr>
        <w:pStyle w:val="a7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6D4C9A" w:rsidRPr="008B0A26" w:rsidRDefault="006D4C9A" w:rsidP="008B0A26">
      <w:pPr>
        <w:pStyle w:val="a7"/>
        <w:numPr>
          <w:ilvl w:val="0"/>
          <w:numId w:val="20"/>
        </w:num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B0A26">
        <w:rPr>
          <w:rFonts w:ascii="Times New Roman" w:hAnsi="Times New Roman" w:cs="Times New Roman"/>
          <w:b/>
          <w:bCs/>
          <w:sz w:val="26"/>
          <w:szCs w:val="26"/>
        </w:rPr>
        <w:t>Перечень документов, обеспечивающих деятельность базовой дошкольн</w:t>
      </w:r>
      <w:r w:rsidR="00B43607">
        <w:rPr>
          <w:rFonts w:ascii="Times New Roman" w:hAnsi="Times New Roman" w:cs="Times New Roman"/>
          <w:b/>
          <w:bCs/>
          <w:sz w:val="26"/>
          <w:szCs w:val="26"/>
        </w:rPr>
        <w:t>ой образовательной организации</w:t>
      </w:r>
    </w:p>
    <w:tbl>
      <w:tblPr>
        <w:tblStyle w:val="a3"/>
        <w:tblW w:w="9648" w:type="dxa"/>
        <w:tblLook w:val="04A0" w:firstRow="1" w:lastRow="0" w:firstColumn="1" w:lastColumn="0" w:noHBand="0" w:noVBand="1"/>
      </w:tblPr>
      <w:tblGrid>
        <w:gridCol w:w="856"/>
        <w:gridCol w:w="2165"/>
        <w:gridCol w:w="2546"/>
        <w:gridCol w:w="4081"/>
      </w:tblGrid>
      <w:tr w:rsidR="006D4C9A" w:rsidTr="00B75DAF">
        <w:trPr>
          <w:trHeight w:val="887"/>
        </w:trPr>
        <w:tc>
          <w:tcPr>
            <w:tcW w:w="856" w:type="dxa"/>
          </w:tcPr>
          <w:p w:rsidR="006D4C9A" w:rsidRDefault="006D4C9A" w:rsidP="004F5C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№п/п</w:t>
            </w:r>
          </w:p>
        </w:tc>
        <w:tc>
          <w:tcPr>
            <w:tcW w:w="2165" w:type="dxa"/>
          </w:tcPr>
          <w:p w:rsidR="004F5C28" w:rsidRDefault="006D4C9A" w:rsidP="004F5C28">
            <w:pPr>
              <w:pStyle w:val="a7"/>
              <w:spacing w:line="240" w:lineRule="auto"/>
              <w:ind w:left="45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Вид документа</w:t>
            </w:r>
          </w:p>
          <w:p w:rsidR="006D4C9A" w:rsidRDefault="006D4C9A" w:rsidP="004F5C28">
            <w:pPr>
              <w:pStyle w:val="a7"/>
              <w:spacing w:line="240" w:lineRule="auto"/>
              <w:ind w:left="45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43A16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(см. пример)</w:t>
            </w:r>
          </w:p>
        </w:tc>
        <w:tc>
          <w:tcPr>
            <w:tcW w:w="2546" w:type="dxa"/>
          </w:tcPr>
          <w:p w:rsidR="006D4C9A" w:rsidRDefault="006D4C9A" w:rsidP="004F5C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Наименование, реквизиты документа</w:t>
            </w:r>
          </w:p>
        </w:tc>
        <w:tc>
          <w:tcPr>
            <w:tcW w:w="4081" w:type="dxa"/>
          </w:tcPr>
          <w:p w:rsidR="006D4C9A" w:rsidRDefault="006D4C9A" w:rsidP="004F5C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Ссылка на размещение </w:t>
            </w:r>
            <w:r w:rsidRPr="008326E9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(при наличии)</w:t>
            </w:r>
          </w:p>
        </w:tc>
      </w:tr>
      <w:tr w:rsidR="006D4C9A" w:rsidTr="00B75DAF">
        <w:trPr>
          <w:trHeight w:val="291"/>
        </w:trPr>
        <w:tc>
          <w:tcPr>
            <w:tcW w:w="856" w:type="dxa"/>
          </w:tcPr>
          <w:p w:rsidR="006D4C9A" w:rsidRPr="006340AC" w:rsidRDefault="006D4C9A" w:rsidP="006D4C9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65" w:type="dxa"/>
          </w:tcPr>
          <w:p w:rsidR="006D4C9A" w:rsidRPr="00D43A16" w:rsidRDefault="006D4C9A" w:rsidP="000737CC">
            <w:pPr>
              <w:pStyle w:val="a7"/>
              <w:ind w:left="-1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43A16">
              <w:rPr>
                <w:rFonts w:ascii="Times New Roman" w:hAnsi="Times New Roman" w:cs="Times New Roman"/>
                <w:bCs/>
                <w:sz w:val="26"/>
                <w:szCs w:val="26"/>
              </w:rPr>
              <w:t>Приказ Управления дошкольного образования администрации МО ГО «Сыктывкар»</w:t>
            </w:r>
          </w:p>
        </w:tc>
        <w:tc>
          <w:tcPr>
            <w:tcW w:w="2546" w:type="dxa"/>
          </w:tcPr>
          <w:p w:rsidR="00A7076A" w:rsidRDefault="00A7076A" w:rsidP="000737C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="00A663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 организации методического сопровождения деятельности образовательных организаций, подведомственных Управлению дошкольного образования администрации МО ГО «Сыктывкар» в 2024-2025 учебном году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» </w:t>
            </w:r>
          </w:p>
          <w:p w:rsidR="006D4C9A" w:rsidRDefault="00A7076A" w:rsidP="000737C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от 03.09.2024 г. №1564 </w:t>
            </w:r>
          </w:p>
        </w:tc>
        <w:tc>
          <w:tcPr>
            <w:tcW w:w="4081" w:type="dxa"/>
          </w:tcPr>
          <w:p w:rsidR="006D4C9A" w:rsidRDefault="00CC5B43" w:rsidP="000737C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hyperlink r:id="rId8" w:history="1">
              <w:r w:rsidR="00CA54A6" w:rsidRPr="00756B93">
                <w:rPr>
                  <w:rStyle w:val="a6"/>
                  <w:rFonts w:ascii="Times New Roman" w:hAnsi="Times New Roman" w:cs="Times New Roman"/>
                  <w:b/>
                  <w:bCs/>
                  <w:sz w:val="26"/>
                  <w:szCs w:val="26"/>
                </w:rPr>
                <w:t>https://ds8-syktyvkar-r11.gosweb.gosuslugi.ru/bazovaya-doshkolnaya-obrazovatelnaya-organizatsiya/</w:t>
              </w:r>
            </w:hyperlink>
            <w:r w:rsidR="00CA54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6D4C9A" w:rsidTr="00B75DAF">
        <w:trPr>
          <w:trHeight w:val="298"/>
        </w:trPr>
        <w:tc>
          <w:tcPr>
            <w:tcW w:w="856" w:type="dxa"/>
          </w:tcPr>
          <w:p w:rsidR="006D4C9A" w:rsidRPr="006340AC" w:rsidRDefault="006D4C9A" w:rsidP="006D4C9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65" w:type="dxa"/>
          </w:tcPr>
          <w:p w:rsidR="006D4C9A" w:rsidRPr="00D43A16" w:rsidRDefault="006D4C9A" w:rsidP="000737CC">
            <w:pPr>
              <w:pStyle w:val="a7"/>
              <w:ind w:left="0" w:hanging="1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43A1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Приказ МАДОУ </w:t>
            </w:r>
          </w:p>
        </w:tc>
        <w:tc>
          <w:tcPr>
            <w:tcW w:w="2546" w:type="dxa"/>
          </w:tcPr>
          <w:p w:rsidR="001C52EC" w:rsidRDefault="001C52EC" w:rsidP="000737C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«Об организации деятельности базовой дошкольной образовательной организации МАДОУ «Детский сад №8» г. Сыктывкара» </w:t>
            </w:r>
          </w:p>
          <w:p w:rsidR="006D4C9A" w:rsidRDefault="001C52EC" w:rsidP="000737C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 06.09.2024 г. №92-пд</w:t>
            </w:r>
          </w:p>
        </w:tc>
        <w:tc>
          <w:tcPr>
            <w:tcW w:w="4081" w:type="dxa"/>
          </w:tcPr>
          <w:p w:rsidR="006D4C9A" w:rsidRDefault="00C738C8" w:rsidP="000737C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</w:tr>
      <w:tr w:rsidR="006D4C9A" w:rsidTr="00B75DAF">
        <w:trPr>
          <w:trHeight w:val="291"/>
        </w:trPr>
        <w:tc>
          <w:tcPr>
            <w:tcW w:w="856" w:type="dxa"/>
          </w:tcPr>
          <w:p w:rsidR="006D4C9A" w:rsidRPr="006340AC" w:rsidRDefault="006D4C9A" w:rsidP="006D4C9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65" w:type="dxa"/>
          </w:tcPr>
          <w:p w:rsidR="006D4C9A" w:rsidRPr="00A7076A" w:rsidRDefault="00A7076A" w:rsidP="00C738C8">
            <w:pPr>
              <w:pStyle w:val="a7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7076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План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деятельности </w:t>
            </w:r>
            <w:r w:rsidR="00C738C8">
              <w:rPr>
                <w:rFonts w:ascii="Times New Roman" w:hAnsi="Times New Roman" w:cs="Times New Roman"/>
                <w:bCs/>
                <w:sz w:val="26"/>
                <w:szCs w:val="26"/>
              </w:rPr>
              <w:t>БДОО</w:t>
            </w:r>
          </w:p>
        </w:tc>
        <w:tc>
          <w:tcPr>
            <w:tcW w:w="2546" w:type="dxa"/>
          </w:tcPr>
          <w:p w:rsidR="00C738C8" w:rsidRDefault="00A7076A" w:rsidP="00A7076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План деятельности </w:t>
            </w:r>
            <w:r w:rsidR="004D7E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БДОО МАДОУ «Детский сад №8» г. Сыктывкара «Психолого-педагогическое сопровождение детей дошкольного возраста» на 2024-2025 учебный год </w:t>
            </w:r>
          </w:p>
          <w:p w:rsidR="00C738C8" w:rsidRDefault="00C738C8" w:rsidP="00C738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Согласован директором МБУ «ЦПП и ИМС» г. Сыктывкара </w:t>
            </w:r>
          </w:p>
          <w:p w:rsidR="00C738C8" w:rsidRDefault="00C738C8" w:rsidP="00B35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Сборновой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24.09.2024г.</w:t>
            </w:r>
            <w:r w:rsidR="00A707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081" w:type="dxa"/>
          </w:tcPr>
          <w:p w:rsidR="006D4C9A" w:rsidRDefault="00CC5B43" w:rsidP="000737C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hyperlink r:id="rId9" w:history="1">
              <w:r w:rsidR="00CA54A6" w:rsidRPr="00756B93">
                <w:rPr>
                  <w:rStyle w:val="a6"/>
                  <w:rFonts w:ascii="Times New Roman" w:hAnsi="Times New Roman" w:cs="Times New Roman"/>
                  <w:b/>
                  <w:bCs/>
                  <w:sz w:val="26"/>
                  <w:szCs w:val="26"/>
                </w:rPr>
                <w:t>https://ds8-syktyvkar-r11.gosweb.gosuslugi.ru/bazovaya-doshkolnaya-obrazovatelnaya-organizatsiya/</w:t>
              </w:r>
            </w:hyperlink>
            <w:r w:rsidR="00CA54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</w:tbl>
    <w:p w:rsidR="00B75DAF" w:rsidRDefault="00B75DAF" w:rsidP="00B75DAF">
      <w:pPr>
        <w:pStyle w:val="a7"/>
        <w:rPr>
          <w:rFonts w:ascii="Times New Roman" w:hAnsi="Times New Roman" w:cs="Times New Roman"/>
          <w:b/>
          <w:bCs/>
          <w:sz w:val="26"/>
          <w:szCs w:val="26"/>
        </w:rPr>
      </w:pPr>
    </w:p>
    <w:p w:rsidR="006D4C9A" w:rsidRPr="004F5C28" w:rsidRDefault="006D4C9A" w:rsidP="004F5C28">
      <w:pPr>
        <w:pStyle w:val="a7"/>
        <w:numPr>
          <w:ilvl w:val="0"/>
          <w:numId w:val="20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F5C28">
        <w:rPr>
          <w:rFonts w:ascii="Times New Roman" w:hAnsi="Times New Roman" w:cs="Times New Roman"/>
          <w:b/>
          <w:bCs/>
          <w:sz w:val="26"/>
          <w:szCs w:val="26"/>
        </w:rPr>
        <w:t>Кадровое обеспечение деятельности базовой дошкольн</w:t>
      </w:r>
      <w:r w:rsidR="00B43607">
        <w:rPr>
          <w:rFonts w:ascii="Times New Roman" w:hAnsi="Times New Roman" w:cs="Times New Roman"/>
          <w:b/>
          <w:bCs/>
          <w:sz w:val="26"/>
          <w:szCs w:val="26"/>
        </w:rPr>
        <w:t>ой образовательной организации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899"/>
        <w:gridCol w:w="4896"/>
        <w:gridCol w:w="3941"/>
      </w:tblGrid>
      <w:tr w:rsidR="006D4C9A" w:rsidTr="000737CC">
        <w:trPr>
          <w:trHeight w:val="293"/>
        </w:trPr>
        <w:tc>
          <w:tcPr>
            <w:tcW w:w="899" w:type="dxa"/>
          </w:tcPr>
          <w:p w:rsidR="006D4C9A" w:rsidRDefault="006D4C9A" w:rsidP="000737C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№п/п</w:t>
            </w:r>
          </w:p>
        </w:tc>
        <w:tc>
          <w:tcPr>
            <w:tcW w:w="4896" w:type="dxa"/>
          </w:tcPr>
          <w:p w:rsidR="006D4C9A" w:rsidRDefault="006D4C9A" w:rsidP="000737CC">
            <w:pPr>
              <w:pStyle w:val="a7"/>
              <w:ind w:left="454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Категория участников</w:t>
            </w:r>
          </w:p>
        </w:tc>
        <w:tc>
          <w:tcPr>
            <w:tcW w:w="3941" w:type="dxa"/>
          </w:tcPr>
          <w:p w:rsidR="006D4C9A" w:rsidRDefault="006D4C9A" w:rsidP="000737C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</w:t>
            </w:r>
          </w:p>
        </w:tc>
      </w:tr>
      <w:tr w:rsidR="006D4C9A" w:rsidTr="000737CC">
        <w:trPr>
          <w:trHeight w:val="300"/>
        </w:trPr>
        <w:tc>
          <w:tcPr>
            <w:tcW w:w="899" w:type="dxa"/>
          </w:tcPr>
          <w:p w:rsidR="006D4C9A" w:rsidRPr="006340AC" w:rsidRDefault="006D4C9A" w:rsidP="004F5C28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96" w:type="dxa"/>
          </w:tcPr>
          <w:p w:rsidR="006D4C9A" w:rsidRPr="00FF4B3B" w:rsidRDefault="006D4C9A" w:rsidP="004F5C28">
            <w:pPr>
              <w:pStyle w:val="a7"/>
              <w:spacing w:line="240" w:lineRule="auto"/>
              <w:ind w:left="45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4B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Администрация </w:t>
            </w:r>
          </w:p>
        </w:tc>
        <w:tc>
          <w:tcPr>
            <w:tcW w:w="3941" w:type="dxa"/>
          </w:tcPr>
          <w:p w:rsidR="006D4C9A" w:rsidRDefault="00B75DAF" w:rsidP="004F5C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6D4C9A" w:rsidTr="000737CC">
        <w:trPr>
          <w:trHeight w:val="293"/>
        </w:trPr>
        <w:tc>
          <w:tcPr>
            <w:tcW w:w="899" w:type="dxa"/>
          </w:tcPr>
          <w:p w:rsidR="006D4C9A" w:rsidRPr="006340AC" w:rsidRDefault="006D4C9A" w:rsidP="004F5C28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96" w:type="dxa"/>
          </w:tcPr>
          <w:p w:rsidR="006D4C9A" w:rsidRPr="00FF4B3B" w:rsidRDefault="006D4C9A" w:rsidP="004F5C28">
            <w:pPr>
              <w:pStyle w:val="a7"/>
              <w:spacing w:line="240" w:lineRule="auto"/>
              <w:ind w:left="45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4B3B">
              <w:rPr>
                <w:rFonts w:ascii="Times New Roman" w:hAnsi="Times New Roman" w:cs="Times New Roman"/>
                <w:bCs/>
                <w:sz w:val="26"/>
                <w:szCs w:val="26"/>
              </w:rPr>
              <w:t>Педагогические работники</w:t>
            </w:r>
          </w:p>
        </w:tc>
        <w:tc>
          <w:tcPr>
            <w:tcW w:w="3941" w:type="dxa"/>
          </w:tcPr>
          <w:p w:rsidR="006D4C9A" w:rsidRDefault="00714C2B" w:rsidP="004F5C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</w:t>
            </w:r>
          </w:p>
        </w:tc>
      </w:tr>
      <w:tr w:rsidR="006D4C9A" w:rsidTr="000737CC">
        <w:trPr>
          <w:trHeight w:val="293"/>
        </w:trPr>
        <w:tc>
          <w:tcPr>
            <w:tcW w:w="899" w:type="dxa"/>
          </w:tcPr>
          <w:p w:rsidR="006D4C9A" w:rsidRPr="006340AC" w:rsidRDefault="006D4C9A" w:rsidP="004F5C28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96" w:type="dxa"/>
          </w:tcPr>
          <w:p w:rsidR="006D4C9A" w:rsidRPr="00FF4B3B" w:rsidRDefault="006D4C9A" w:rsidP="004F5C28">
            <w:pPr>
              <w:pStyle w:val="a7"/>
              <w:spacing w:line="240" w:lineRule="auto"/>
              <w:ind w:left="45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4B3B">
              <w:rPr>
                <w:rFonts w:ascii="Times New Roman" w:hAnsi="Times New Roman" w:cs="Times New Roman"/>
                <w:bCs/>
                <w:sz w:val="26"/>
                <w:szCs w:val="26"/>
              </w:rPr>
              <w:t>Учебно-вспомогательный персонал</w:t>
            </w:r>
          </w:p>
        </w:tc>
        <w:tc>
          <w:tcPr>
            <w:tcW w:w="3941" w:type="dxa"/>
          </w:tcPr>
          <w:p w:rsidR="006D4C9A" w:rsidRDefault="00B75DAF" w:rsidP="004F5C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</w:tr>
      <w:tr w:rsidR="006D4C9A" w:rsidTr="000737CC">
        <w:trPr>
          <w:trHeight w:val="594"/>
        </w:trPr>
        <w:tc>
          <w:tcPr>
            <w:tcW w:w="899" w:type="dxa"/>
          </w:tcPr>
          <w:p w:rsidR="006D4C9A" w:rsidRPr="006340AC" w:rsidRDefault="006D4C9A" w:rsidP="004F5C28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96" w:type="dxa"/>
          </w:tcPr>
          <w:p w:rsidR="006D4C9A" w:rsidRPr="00FF4B3B" w:rsidRDefault="006D4C9A" w:rsidP="004F5C28">
            <w:pPr>
              <w:pStyle w:val="a7"/>
              <w:spacing w:line="240" w:lineRule="auto"/>
              <w:ind w:left="45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4B3B">
              <w:rPr>
                <w:rFonts w:ascii="Times New Roman" w:hAnsi="Times New Roman" w:cs="Times New Roman"/>
                <w:bCs/>
                <w:sz w:val="26"/>
                <w:szCs w:val="26"/>
              </w:rPr>
              <w:t>Родители (законные представители)</w:t>
            </w:r>
          </w:p>
        </w:tc>
        <w:tc>
          <w:tcPr>
            <w:tcW w:w="3941" w:type="dxa"/>
          </w:tcPr>
          <w:p w:rsidR="006D4C9A" w:rsidRDefault="00B75DAF" w:rsidP="004F5C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</w:tr>
    </w:tbl>
    <w:p w:rsidR="00B35098" w:rsidRDefault="00B35098" w:rsidP="00B35098">
      <w:pPr>
        <w:pStyle w:val="a7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6D4C9A" w:rsidRPr="00EF005B" w:rsidRDefault="006D4C9A" w:rsidP="004F5C28">
      <w:pPr>
        <w:pStyle w:val="a7"/>
        <w:numPr>
          <w:ilvl w:val="0"/>
          <w:numId w:val="20"/>
        </w:num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Сведения о результатах реализации плана деятельности базовой дошкольн</w:t>
      </w:r>
      <w:r w:rsidR="00B43607">
        <w:rPr>
          <w:rFonts w:ascii="Times New Roman" w:hAnsi="Times New Roman" w:cs="Times New Roman"/>
          <w:b/>
          <w:bCs/>
          <w:sz w:val="26"/>
          <w:szCs w:val="26"/>
        </w:rPr>
        <w:t>ой образовательной организации</w:t>
      </w:r>
    </w:p>
    <w:tbl>
      <w:tblPr>
        <w:tblStyle w:val="a3"/>
        <w:tblW w:w="9355" w:type="dxa"/>
        <w:tblLayout w:type="fixed"/>
        <w:tblLook w:val="04A0" w:firstRow="1" w:lastRow="0" w:firstColumn="1" w:lastColumn="0" w:noHBand="0" w:noVBand="1"/>
      </w:tblPr>
      <w:tblGrid>
        <w:gridCol w:w="987"/>
        <w:gridCol w:w="2836"/>
        <w:gridCol w:w="992"/>
        <w:gridCol w:w="1701"/>
        <w:gridCol w:w="1276"/>
        <w:gridCol w:w="1563"/>
      </w:tblGrid>
      <w:tr w:rsidR="006D4C9A" w:rsidTr="00B35098">
        <w:trPr>
          <w:trHeight w:val="267"/>
        </w:trPr>
        <w:tc>
          <w:tcPr>
            <w:tcW w:w="987" w:type="dxa"/>
          </w:tcPr>
          <w:p w:rsidR="006D4C9A" w:rsidRDefault="006D4C9A" w:rsidP="000737C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№п/п</w:t>
            </w:r>
          </w:p>
        </w:tc>
        <w:tc>
          <w:tcPr>
            <w:tcW w:w="2836" w:type="dxa"/>
          </w:tcPr>
          <w:p w:rsidR="00B35098" w:rsidRPr="00B43607" w:rsidRDefault="006D4C9A" w:rsidP="00B43607">
            <w:pPr>
              <w:pStyle w:val="a7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4B3B">
              <w:rPr>
                <w:rFonts w:ascii="Times New Roman" w:hAnsi="Times New Roman" w:cs="Times New Roman"/>
                <w:bCs/>
                <w:sz w:val="26"/>
                <w:szCs w:val="26"/>
              </w:rPr>
              <w:t>Мероприятия реализации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базовой дошкольн</w:t>
            </w:r>
            <w:r w:rsidR="00B4360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ой образовательной организации </w:t>
            </w:r>
            <w:r w:rsidRPr="00FF4B3B">
              <w:rPr>
                <w:rFonts w:ascii="Times New Roman" w:hAnsi="Times New Roman" w:cs="Times New Roman"/>
                <w:bCs/>
                <w:sz w:val="26"/>
                <w:szCs w:val="26"/>
              </w:rPr>
              <w:t>за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FF4B3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отчетный период 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FF4B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соответствии с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утвержденным планом </w:t>
            </w:r>
            <w:r w:rsidRPr="00C46B09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(с обязательным указанием формы мероприятия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, см. пример</w:t>
            </w:r>
            <w:r w:rsidRPr="00C46B09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)</w:t>
            </w:r>
          </w:p>
        </w:tc>
        <w:tc>
          <w:tcPr>
            <w:tcW w:w="992" w:type="dxa"/>
          </w:tcPr>
          <w:p w:rsidR="006D4C9A" w:rsidRPr="008326E9" w:rsidRDefault="006D4C9A" w:rsidP="000737C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Сроки </w:t>
            </w:r>
          </w:p>
        </w:tc>
        <w:tc>
          <w:tcPr>
            <w:tcW w:w="1701" w:type="dxa"/>
          </w:tcPr>
          <w:p w:rsidR="006D4C9A" w:rsidRDefault="006D4C9A" w:rsidP="000737C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326E9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участников</w:t>
            </w:r>
          </w:p>
        </w:tc>
        <w:tc>
          <w:tcPr>
            <w:tcW w:w="1276" w:type="dxa"/>
          </w:tcPr>
          <w:p w:rsidR="006D4C9A" w:rsidRDefault="006D4C9A" w:rsidP="000737C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326E9">
              <w:rPr>
                <w:rFonts w:ascii="Times New Roman" w:hAnsi="Times New Roman" w:cs="Times New Roman"/>
                <w:bCs/>
                <w:sz w:val="26"/>
                <w:szCs w:val="26"/>
              </w:rPr>
              <w:t>Основные результаты реализац</w:t>
            </w:r>
            <w:r w:rsidRPr="008326E9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ии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плана </w:t>
            </w:r>
            <w:r w:rsidRPr="008326E9">
              <w:rPr>
                <w:rFonts w:ascii="Times New Roman" w:hAnsi="Times New Roman" w:cs="Times New Roman"/>
                <w:bCs/>
                <w:sz w:val="26"/>
                <w:szCs w:val="26"/>
              </w:rPr>
              <w:t>мероприятий</w:t>
            </w:r>
          </w:p>
        </w:tc>
        <w:tc>
          <w:tcPr>
            <w:tcW w:w="1563" w:type="dxa"/>
          </w:tcPr>
          <w:p w:rsidR="006D4C9A" w:rsidRDefault="006D4C9A" w:rsidP="000737C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Ссылка на информационные источники </w:t>
            </w:r>
          </w:p>
          <w:p w:rsidR="006D4C9A" w:rsidRDefault="006D4C9A" w:rsidP="000737C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D4C9A" w:rsidTr="006D4C9A">
        <w:trPr>
          <w:trHeight w:val="315"/>
        </w:trPr>
        <w:tc>
          <w:tcPr>
            <w:tcW w:w="987" w:type="dxa"/>
          </w:tcPr>
          <w:p w:rsidR="006D4C9A" w:rsidRPr="006340AC" w:rsidRDefault="006D4C9A" w:rsidP="006D4C9A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368" w:type="dxa"/>
            <w:gridSpan w:val="5"/>
          </w:tcPr>
          <w:p w:rsidR="006D4C9A" w:rsidRPr="008326E9" w:rsidRDefault="006D4C9A" w:rsidP="000737CC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для </w:t>
            </w:r>
            <w:r w:rsidRPr="008326E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педагогических работников</w:t>
            </w:r>
          </w:p>
        </w:tc>
      </w:tr>
      <w:tr w:rsidR="009F6306" w:rsidTr="000737CC">
        <w:trPr>
          <w:trHeight w:val="315"/>
        </w:trPr>
        <w:tc>
          <w:tcPr>
            <w:tcW w:w="987" w:type="dxa"/>
          </w:tcPr>
          <w:p w:rsidR="009F6306" w:rsidRDefault="0037663C" w:rsidP="00B35098">
            <w:pPr>
              <w:ind w:left="3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1.1.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06" w:rsidRDefault="009F6306" w:rsidP="00B350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 w:rsidRPr="00B3509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Интенсив</w:t>
            </w:r>
            <w:proofErr w:type="spellEnd"/>
            <w:r w:rsidRPr="00B3509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для молодых педагогов «Организация работы с детьми с ограниченными возможностями здоровья в условиях дошкольной образовательной организации</w:t>
            </w:r>
            <w:r w:rsidR="003D195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992" w:type="dxa"/>
          </w:tcPr>
          <w:p w:rsidR="009F6306" w:rsidRPr="006C4817" w:rsidRDefault="00CA54A6" w:rsidP="00B3509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4817">
              <w:rPr>
                <w:rFonts w:ascii="Times New Roman" w:hAnsi="Times New Roman" w:cs="Times New Roman"/>
                <w:bCs/>
                <w:sz w:val="26"/>
                <w:szCs w:val="26"/>
              </w:rPr>
              <w:t>24.10.2024</w:t>
            </w:r>
          </w:p>
        </w:tc>
        <w:tc>
          <w:tcPr>
            <w:tcW w:w="1701" w:type="dxa"/>
          </w:tcPr>
          <w:p w:rsidR="009F6306" w:rsidRDefault="000737CC" w:rsidP="0061518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6151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276" w:type="dxa"/>
          </w:tcPr>
          <w:p w:rsidR="009F6306" w:rsidRPr="000A61B9" w:rsidRDefault="000A61B9" w:rsidP="000A61B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0A61B9">
              <w:rPr>
                <w:rFonts w:ascii="Times New Roman" w:hAnsi="Times New Roman" w:cs="Times New Roman"/>
                <w:bCs/>
                <w:sz w:val="24"/>
                <w:szCs w:val="26"/>
              </w:rPr>
              <w:t>Знакомство с организацией психолого-педагогического сопровождения воспитанников с ОВЗ в условиях ДОУ</w:t>
            </w:r>
          </w:p>
        </w:tc>
        <w:tc>
          <w:tcPr>
            <w:tcW w:w="1563" w:type="dxa"/>
          </w:tcPr>
          <w:p w:rsidR="009F6306" w:rsidRPr="00CA54A6" w:rsidRDefault="00CC5B43" w:rsidP="00B35098">
            <w:pPr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hyperlink r:id="rId10" w:history="1">
              <w:r w:rsidR="00CA54A6" w:rsidRPr="00756B93">
                <w:rPr>
                  <w:rStyle w:val="a6"/>
                  <w:rFonts w:ascii="Times New Roman" w:hAnsi="Times New Roman" w:cs="Times New Roman"/>
                  <w:bCs/>
                  <w:sz w:val="24"/>
                  <w:szCs w:val="26"/>
                </w:rPr>
                <w:t>https://vk.com/8madou8?from=groups&amp;w=wall-203174936_1653</w:t>
              </w:r>
            </w:hyperlink>
            <w:r w:rsidR="00CA54A6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</w:t>
            </w:r>
          </w:p>
        </w:tc>
      </w:tr>
      <w:tr w:rsidR="0037663C" w:rsidTr="000737CC">
        <w:trPr>
          <w:trHeight w:val="315"/>
        </w:trPr>
        <w:tc>
          <w:tcPr>
            <w:tcW w:w="987" w:type="dxa"/>
          </w:tcPr>
          <w:p w:rsidR="0037663C" w:rsidRPr="003B19C8" w:rsidRDefault="0037663C" w:rsidP="0037663C">
            <w:pPr>
              <w:ind w:left="3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1.2.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63C" w:rsidRDefault="0037663C" w:rsidP="003766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Семинар-практикум «Приобщение детей с ограниченными возможностями здоровья дошкольного возраста к трудовой деятельности»</w:t>
            </w:r>
          </w:p>
        </w:tc>
        <w:tc>
          <w:tcPr>
            <w:tcW w:w="992" w:type="dxa"/>
          </w:tcPr>
          <w:p w:rsidR="0037663C" w:rsidRPr="006C4817" w:rsidRDefault="0037663C" w:rsidP="0037663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4817">
              <w:rPr>
                <w:rFonts w:ascii="Times New Roman" w:hAnsi="Times New Roman" w:cs="Times New Roman"/>
                <w:bCs/>
                <w:sz w:val="26"/>
                <w:szCs w:val="26"/>
              </w:rPr>
              <w:t>21.11.2024</w:t>
            </w:r>
          </w:p>
        </w:tc>
        <w:tc>
          <w:tcPr>
            <w:tcW w:w="1701" w:type="dxa"/>
          </w:tcPr>
          <w:p w:rsidR="0037663C" w:rsidRDefault="000737CC" w:rsidP="0037663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1276" w:type="dxa"/>
          </w:tcPr>
          <w:p w:rsidR="0037663C" w:rsidRPr="00912E42" w:rsidRDefault="0037663C" w:rsidP="0037663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912E42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Знакомство с педагогическими находками в области трудового воспитания детей с ОВЗ </w:t>
            </w:r>
          </w:p>
        </w:tc>
        <w:tc>
          <w:tcPr>
            <w:tcW w:w="1563" w:type="dxa"/>
          </w:tcPr>
          <w:p w:rsidR="0037663C" w:rsidRPr="00CA54A6" w:rsidRDefault="00CC5B43" w:rsidP="0037663C">
            <w:pPr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hyperlink r:id="rId11" w:history="1">
              <w:r w:rsidR="00CA54A6" w:rsidRPr="00756B93">
                <w:rPr>
                  <w:rStyle w:val="a6"/>
                  <w:rFonts w:ascii="Times New Roman" w:hAnsi="Times New Roman" w:cs="Times New Roman"/>
                  <w:bCs/>
                  <w:sz w:val="24"/>
                  <w:szCs w:val="26"/>
                </w:rPr>
                <w:t>https://vk.com/8madou8?from=groups&amp;w=wall-203174936_1670</w:t>
              </w:r>
            </w:hyperlink>
            <w:r w:rsidR="00CA54A6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</w:t>
            </w:r>
          </w:p>
        </w:tc>
      </w:tr>
      <w:tr w:rsidR="0037663C" w:rsidTr="000737CC">
        <w:trPr>
          <w:trHeight w:val="294"/>
        </w:trPr>
        <w:tc>
          <w:tcPr>
            <w:tcW w:w="987" w:type="dxa"/>
          </w:tcPr>
          <w:p w:rsidR="0037663C" w:rsidRPr="006340AC" w:rsidRDefault="0037663C" w:rsidP="0037663C">
            <w:pPr>
              <w:pStyle w:val="a7"/>
              <w:ind w:left="31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1.3.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63C" w:rsidRDefault="0037663C" w:rsidP="003766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A7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Семинар-практикум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«Методы и средства духовно-нравственного развития детей с ограниченными возможностями здоровья в условиях детского сада»</w:t>
            </w:r>
          </w:p>
        </w:tc>
        <w:tc>
          <w:tcPr>
            <w:tcW w:w="992" w:type="dxa"/>
          </w:tcPr>
          <w:p w:rsidR="0037663C" w:rsidRPr="006C4817" w:rsidRDefault="0037663C" w:rsidP="0037663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4817">
              <w:rPr>
                <w:rFonts w:ascii="Times New Roman" w:hAnsi="Times New Roman" w:cs="Times New Roman"/>
                <w:bCs/>
                <w:sz w:val="26"/>
                <w:szCs w:val="26"/>
              </w:rPr>
              <w:t>18.02.2024</w:t>
            </w:r>
          </w:p>
        </w:tc>
        <w:tc>
          <w:tcPr>
            <w:tcW w:w="1701" w:type="dxa"/>
          </w:tcPr>
          <w:p w:rsidR="0037663C" w:rsidRDefault="000737CC" w:rsidP="0037663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276" w:type="dxa"/>
          </w:tcPr>
          <w:p w:rsidR="0037663C" w:rsidRPr="009F6306" w:rsidRDefault="0037663C" w:rsidP="0037663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9F6306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Знакомство с педагогическим опытом подбора и использования средств и приемов, насыщающих воспитательную работу элементами </w:t>
            </w:r>
            <w:r w:rsidRPr="009F6306">
              <w:rPr>
                <w:rFonts w:ascii="Times New Roman" w:hAnsi="Times New Roman" w:cs="Times New Roman"/>
                <w:bCs/>
                <w:sz w:val="24"/>
                <w:szCs w:val="26"/>
              </w:rPr>
              <w:lastRenderedPageBreak/>
              <w:t>духовно-нравственного воспитания детей дошкольного возраста</w:t>
            </w:r>
          </w:p>
        </w:tc>
        <w:tc>
          <w:tcPr>
            <w:tcW w:w="1563" w:type="dxa"/>
          </w:tcPr>
          <w:p w:rsidR="0037663C" w:rsidRPr="00CA54A6" w:rsidRDefault="00CC5B43" w:rsidP="0037663C">
            <w:pPr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hyperlink r:id="rId12" w:history="1">
              <w:r w:rsidR="00CA54A6" w:rsidRPr="00756B93">
                <w:rPr>
                  <w:rStyle w:val="a6"/>
                  <w:rFonts w:ascii="Times New Roman" w:hAnsi="Times New Roman" w:cs="Times New Roman"/>
                  <w:bCs/>
                  <w:sz w:val="24"/>
                  <w:szCs w:val="26"/>
                </w:rPr>
                <w:t>https://vk.com/8madou8?from=groups&amp;w=wall-203174936_1859</w:t>
              </w:r>
            </w:hyperlink>
            <w:r w:rsidR="00CA54A6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</w:t>
            </w:r>
          </w:p>
        </w:tc>
        <w:bookmarkStart w:id="0" w:name="_GoBack"/>
        <w:bookmarkEnd w:id="0"/>
      </w:tr>
      <w:tr w:rsidR="0037663C" w:rsidTr="000737CC">
        <w:trPr>
          <w:trHeight w:val="416"/>
        </w:trPr>
        <w:tc>
          <w:tcPr>
            <w:tcW w:w="987" w:type="dxa"/>
          </w:tcPr>
          <w:p w:rsidR="0037663C" w:rsidRPr="006340AC" w:rsidRDefault="0037663C" w:rsidP="0037663C">
            <w:pPr>
              <w:pStyle w:val="a7"/>
              <w:ind w:left="31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1.4.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63C" w:rsidRDefault="0037663C" w:rsidP="003766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Семинар-практикум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hyperlink r:id="rId13">
              <w:r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 xml:space="preserve">Современные формы работы с родителями детей с 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ограниченными возможностями в дошкольном образовательном учреждении»</w:t>
            </w:r>
          </w:p>
        </w:tc>
        <w:tc>
          <w:tcPr>
            <w:tcW w:w="992" w:type="dxa"/>
          </w:tcPr>
          <w:p w:rsidR="0037663C" w:rsidRPr="006C4817" w:rsidRDefault="0037663C" w:rsidP="0037663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4817">
              <w:rPr>
                <w:rFonts w:ascii="Times New Roman" w:hAnsi="Times New Roman" w:cs="Times New Roman"/>
                <w:bCs/>
                <w:sz w:val="26"/>
                <w:szCs w:val="26"/>
              </w:rPr>
              <w:t>15.04.2025</w:t>
            </w:r>
          </w:p>
        </w:tc>
        <w:tc>
          <w:tcPr>
            <w:tcW w:w="1701" w:type="dxa"/>
          </w:tcPr>
          <w:p w:rsidR="0037663C" w:rsidRDefault="000737CC" w:rsidP="0037663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1276" w:type="dxa"/>
          </w:tcPr>
          <w:p w:rsidR="0037663C" w:rsidRPr="0037663C" w:rsidRDefault="0037663C" w:rsidP="0037663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37663C">
              <w:rPr>
                <w:rFonts w:ascii="Times New Roman" w:hAnsi="Times New Roman" w:cs="Times New Roman"/>
                <w:bCs/>
                <w:sz w:val="24"/>
                <w:szCs w:val="26"/>
              </w:rPr>
              <w:t>Знакомство с нетрадиционными формами работы с родителями детей с ОВЗ</w:t>
            </w:r>
          </w:p>
        </w:tc>
        <w:tc>
          <w:tcPr>
            <w:tcW w:w="1563" w:type="dxa"/>
          </w:tcPr>
          <w:p w:rsidR="0037663C" w:rsidRPr="00CA54A6" w:rsidRDefault="00CC5B43" w:rsidP="0037663C">
            <w:pPr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hyperlink r:id="rId14" w:history="1">
              <w:r w:rsidR="00CA54A6" w:rsidRPr="00756B93">
                <w:rPr>
                  <w:rStyle w:val="a6"/>
                  <w:rFonts w:ascii="Times New Roman" w:hAnsi="Times New Roman" w:cs="Times New Roman"/>
                  <w:bCs/>
                  <w:sz w:val="24"/>
                  <w:szCs w:val="26"/>
                </w:rPr>
                <w:t>https://vk.com/8madou8?from=groups&amp;w=wall-203174936_1952</w:t>
              </w:r>
            </w:hyperlink>
            <w:r w:rsidR="00CA54A6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</w:t>
            </w:r>
          </w:p>
        </w:tc>
      </w:tr>
      <w:tr w:rsidR="00B50407" w:rsidTr="00F1159A">
        <w:trPr>
          <w:trHeight w:val="416"/>
        </w:trPr>
        <w:tc>
          <w:tcPr>
            <w:tcW w:w="987" w:type="dxa"/>
          </w:tcPr>
          <w:p w:rsidR="00B50407" w:rsidRDefault="00B50407" w:rsidP="00B50407">
            <w:pPr>
              <w:pStyle w:val="a7"/>
              <w:ind w:left="31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1.5.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07" w:rsidRPr="00B50407" w:rsidRDefault="00F1159A" w:rsidP="00F1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</w:t>
            </w:r>
            <w:r w:rsidRPr="00F11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семинаров «Взаимодействие педагога-психолога, учителя – логопеда, учителя-дефектолога ДОО в комплексной работе с детьми с ОВЗ, в том числе с детьми-инвалидами в рамках реализации ФГОС ДО, ФОП ДО, ФАОП ДО»</w:t>
            </w:r>
          </w:p>
        </w:tc>
        <w:tc>
          <w:tcPr>
            <w:tcW w:w="992" w:type="dxa"/>
            <w:shd w:val="clear" w:color="auto" w:fill="auto"/>
          </w:tcPr>
          <w:p w:rsidR="00B50407" w:rsidRPr="00B50407" w:rsidRDefault="00B50407" w:rsidP="00F115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F1159A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F1159A">
              <w:rPr>
                <w:rFonts w:ascii="Times New Roman" w:hAnsi="Times New Roman" w:cs="Times New Roman"/>
                <w:bCs/>
                <w:sz w:val="26"/>
                <w:szCs w:val="26"/>
              </w:rPr>
              <w:t>2-24</w:t>
            </w:r>
            <w:r w:rsidRPr="00F1159A">
              <w:rPr>
                <w:rFonts w:ascii="Times New Roman" w:hAnsi="Times New Roman" w:cs="Times New Roman"/>
                <w:bCs/>
                <w:sz w:val="26"/>
                <w:szCs w:val="26"/>
              </w:rPr>
              <w:t>.04. 2025</w:t>
            </w:r>
          </w:p>
        </w:tc>
        <w:tc>
          <w:tcPr>
            <w:tcW w:w="1701" w:type="dxa"/>
          </w:tcPr>
          <w:p w:rsidR="00B50407" w:rsidRPr="00B50407" w:rsidRDefault="00B50407" w:rsidP="00F11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</w:pPr>
            <w:r w:rsidRPr="00F115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B50407" w:rsidRPr="0037663C" w:rsidRDefault="00F1159A" w:rsidP="00F115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Повышение эффективного взаимодействия специалистов психолого-педагогического сопровождения</w:t>
            </w:r>
          </w:p>
        </w:tc>
        <w:tc>
          <w:tcPr>
            <w:tcW w:w="1563" w:type="dxa"/>
          </w:tcPr>
          <w:p w:rsidR="00B50407" w:rsidRDefault="00B50407" w:rsidP="00B50407">
            <w:pPr>
              <w:jc w:val="center"/>
              <w:rPr>
                <w:rStyle w:val="a6"/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</w:tr>
      <w:tr w:rsidR="00B50407" w:rsidTr="000737CC">
        <w:trPr>
          <w:trHeight w:val="416"/>
        </w:trPr>
        <w:tc>
          <w:tcPr>
            <w:tcW w:w="987" w:type="dxa"/>
          </w:tcPr>
          <w:p w:rsidR="00B50407" w:rsidRDefault="00B50407" w:rsidP="00B50407">
            <w:pPr>
              <w:pStyle w:val="a7"/>
              <w:ind w:left="31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1.6.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07" w:rsidRPr="00B35098" w:rsidRDefault="00B50407" w:rsidP="00B504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3509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Городской конкурс </w:t>
            </w:r>
            <w:r w:rsidRPr="00B3509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«Лучший кабинет специалиста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психолого-педагогического сопровождения</w:t>
            </w:r>
            <w:r w:rsidRPr="00B3509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407" w:rsidRDefault="00B50407" w:rsidP="00B50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марта – </w:t>
            </w:r>
          </w:p>
          <w:p w:rsidR="00B50407" w:rsidRDefault="00B50407" w:rsidP="00B50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апреля 2025</w:t>
            </w:r>
          </w:p>
        </w:tc>
        <w:tc>
          <w:tcPr>
            <w:tcW w:w="1701" w:type="dxa"/>
          </w:tcPr>
          <w:p w:rsidR="00B50407" w:rsidRDefault="00B50407" w:rsidP="00B5040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B50407" w:rsidRPr="000737CC" w:rsidRDefault="00B50407" w:rsidP="00B5040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Выявление и распространение лучших практик использования ресурсов кабинетов специалистов психолого-педагогического сопровождения ДОО</w:t>
            </w:r>
          </w:p>
        </w:tc>
        <w:tc>
          <w:tcPr>
            <w:tcW w:w="1563" w:type="dxa"/>
          </w:tcPr>
          <w:p w:rsidR="00B50407" w:rsidRPr="008C6C60" w:rsidRDefault="00B50407" w:rsidP="00B50407">
            <w:pPr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CB1BE2">
              <w:rPr>
                <w:rStyle w:val="a6"/>
                <w:rFonts w:ascii="Times New Roman" w:hAnsi="Times New Roman" w:cs="Times New Roman"/>
                <w:bCs/>
                <w:sz w:val="24"/>
                <w:szCs w:val="26"/>
              </w:rPr>
              <w:t>https://vk.com/public216895241?w=wall-203144926_3177</w:t>
            </w:r>
          </w:p>
        </w:tc>
      </w:tr>
      <w:tr w:rsidR="00B50407" w:rsidTr="000737CC">
        <w:trPr>
          <w:trHeight w:val="416"/>
        </w:trPr>
        <w:tc>
          <w:tcPr>
            <w:tcW w:w="987" w:type="dxa"/>
          </w:tcPr>
          <w:p w:rsidR="00B50407" w:rsidRDefault="00B50407" w:rsidP="00B50407">
            <w:pPr>
              <w:pStyle w:val="a7"/>
              <w:ind w:left="31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1.7.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07" w:rsidRPr="00B35098" w:rsidRDefault="00B50407" w:rsidP="00B504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3509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Городской дистанционный конкурс профессионального </w:t>
            </w:r>
            <w:r w:rsidRPr="00B3509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мастерства педагогов-психологов ДОО </w:t>
            </w:r>
            <w:r w:rsidRPr="00B3509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«Радуга эмоций»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407" w:rsidRDefault="00B50407" w:rsidP="00B50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14-30 </w:t>
            </w:r>
          </w:p>
          <w:p w:rsidR="00B50407" w:rsidRDefault="00B50407" w:rsidP="00B50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апреля 2025</w:t>
            </w:r>
          </w:p>
        </w:tc>
        <w:tc>
          <w:tcPr>
            <w:tcW w:w="1701" w:type="dxa"/>
          </w:tcPr>
          <w:p w:rsidR="00B50407" w:rsidRDefault="00B50407" w:rsidP="00B5040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7 </w:t>
            </w:r>
            <w:r w:rsidRPr="00A341AA">
              <w:rPr>
                <w:rFonts w:ascii="Times New Roman" w:hAnsi="Times New Roman" w:cs="Times New Roman"/>
                <w:bCs/>
                <w:sz w:val="26"/>
                <w:szCs w:val="26"/>
              </w:rPr>
              <w:t>педагогов</w:t>
            </w:r>
          </w:p>
          <w:p w:rsidR="00B50407" w:rsidRDefault="00B50407" w:rsidP="00B5040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13 </w:t>
            </w:r>
            <w:proofErr w:type="spellStart"/>
            <w:r w:rsidRPr="00A341AA">
              <w:rPr>
                <w:rFonts w:ascii="Times New Roman" w:hAnsi="Times New Roman" w:cs="Times New Roman"/>
                <w:bCs/>
                <w:sz w:val="26"/>
                <w:szCs w:val="26"/>
              </w:rPr>
              <w:t>воспит</w:t>
            </w:r>
            <w:proofErr w:type="spellEnd"/>
            <w:r w:rsidRPr="00A341AA">
              <w:rPr>
                <w:rFonts w:ascii="Times New Roman" w:hAnsi="Times New Roman" w:cs="Times New Roman"/>
                <w:bCs/>
                <w:sz w:val="26"/>
                <w:szCs w:val="26"/>
              </w:rPr>
              <w:t>-в</w:t>
            </w:r>
          </w:p>
        </w:tc>
        <w:tc>
          <w:tcPr>
            <w:tcW w:w="1276" w:type="dxa"/>
          </w:tcPr>
          <w:p w:rsidR="00B50407" w:rsidRPr="00A341AA" w:rsidRDefault="00B50407" w:rsidP="00B5040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A341AA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Привлечение 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внимания </w:t>
            </w:r>
            <w:r w:rsidRPr="00A341AA">
              <w:rPr>
                <w:rFonts w:ascii="Times New Roman" w:hAnsi="Times New Roman" w:cs="Times New Roman"/>
                <w:bCs/>
                <w:sz w:val="24"/>
                <w:szCs w:val="26"/>
              </w:rPr>
              <w:lastRenderedPageBreak/>
              <w:t>к развитию эмоционального интеллекта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детей дошкольного возраста </w:t>
            </w:r>
            <w:r w:rsidRPr="00A341AA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</w:t>
            </w:r>
          </w:p>
        </w:tc>
        <w:tc>
          <w:tcPr>
            <w:tcW w:w="1563" w:type="dxa"/>
          </w:tcPr>
          <w:p w:rsidR="00B50407" w:rsidRPr="00CA54A6" w:rsidRDefault="00B50407" w:rsidP="00B504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</w:p>
        </w:tc>
      </w:tr>
      <w:tr w:rsidR="00B50407" w:rsidTr="006D4C9A">
        <w:trPr>
          <w:trHeight w:val="315"/>
        </w:trPr>
        <w:tc>
          <w:tcPr>
            <w:tcW w:w="987" w:type="dxa"/>
          </w:tcPr>
          <w:p w:rsidR="00B50407" w:rsidRPr="008326E9" w:rsidRDefault="00B50407" w:rsidP="00B50407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368" w:type="dxa"/>
            <w:gridSpan w:val="5"/>
          </w:tcPr>
          <w:p w:rsidR="00B50407" w:rsidRPr="00575BC1" w:rsidRDefault="00B50407" w:rsidP="00B5040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575BC1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для детей дошкольного возраста</w:t>
            </w:r>
          </w:p>
        </w:tc>
      </w:tr>
      <w:tr w:rsidR="00B50407" w:rsidTr="000737CC">
        <w:trPr>
          <w:trHeight w:val="315"/>
        </w:trPr>
        <w:tc>
          <w:tcPr>
            <w:tcW w:w="987" w:type="dxa"/>
          </w:tcPr>
          <w:p w:rsidR="00B50407" w:rsidRPr="003B19C8" w:rsidRDefault="00B50407" w:rsidP="00B50407">
            <w:pPr>
              <w:ind w:left="3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2.1.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07" w:rsidRDefault="00B50407" w:rsidP="00B504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фестиваль «Дни радуги», посвященный Международному Дню инвалида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407" w:rsidRDefault="00B50407" w:rsidP="00B50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02-06</w:t>
            </w:r>
          </w:p>
          <w:p w:rsidR="00B50407" w:rsidRDefault="00B50407" w:rsidP="00B50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декабря 2024 </w:t>
            </w:r>
          </w:p>
        </w:tc>
        <w:tc>
          <w:tcPr>
            <w:tcW w:w="1701" w:type="dxa"/>
          </w:tcPr>
          <w:p w:rsidR="00B50407" w:rsidRPr="00703AAD" w:rsidRDefault="00B50407" w:rsidP="00B50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703AAD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 xml:space="preserve">2114 </w:t>
            </w:r>
          </w:p>
          <w:p w:rsidR="00B50407" w:rsidRDefault="00B50407" w:rsidP="00B504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в</w:t>
            </w:r>
            <w:r w:rsidRPr="00703AAD">
              <w:rPr>
                <w:rFonts w:ascii="Times New Roman" w:hAnsi="Times New Roman" w:cs="Times New Roman"/>
                <w:bCs/>
                <w:sz w:val="24"/>
                <w:szCs w:val="26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-ко</w:t>
            </w:r>
            <w:r w:rsidRPr="00703AAD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в, </w:t>
            </w:r>
          </w:p>
          <w:p w:rsidR="00B50407" w:rsidRPr="00703AAD" w:rsidRDefault="00B50407" w:rsidP="00B504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703AAD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из них </w:t>
            </w:r>
            <w:r w:rsidRPr="00703AAD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175</w:t>
            </w:r>
            <w:r w:rsidRPr="00703AAD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с инвалид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-</w:t>
            </w:r>
            <w:proofErr w:type="spellStart"/>
            <w:r w:rsidRPr="00703AAD">
              <w:rPr>
                <w:rFonts w:ascii="Times New Roman" w:hAnsi="Times New Roman" w:cs="Times New Roman"/>
                <w:bCs/>
                <w:sz w:val="24"/>
                <w:szCs w:val="26"/>
              </w:rPr>
              <w:t>тью</w:t>
            </w:r>
            <w:proofErr w:type="spellEnd"/>
            <w:r w:rsidRPr="00703AAD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; </w:t>
            </w:r>
          </w:p>
          <w:p w:rsidR="00B50407" w:rsidRPr="00703AAD" w:rsidRDefault="00B50407" w:rsidP="00B504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703AAD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253</w:t>
            </w:r>
            <w:r w:rsidRPr="00703AAD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педагога</w:t>
            </w:r>
          </w:p>
          <w:p w:rsidR="00B50407" w:rsidRDefault="00B50407" w:rsidP="00B504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  <w:p w:rsidR="00B50407" w:rsidRPr="00703AAD" w:rsidRDefault="00B50407" w:rsidP="00B504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703AAD">
              <w:rPr>
                <w:rFonts w:ascii="Times New Roman" w:hAnsi="Times New Roman" w:cs="Times New Roman"/>
                <w:bCs/>
                <w:sz w:val="24"/>
                <w:szCs w:val="26"/>
              </w:rPr>
              <w:t>25 ДОО</w:t>
            </w:r>
          </w:p>
        </w:tc>
        <w:tc>
          <w:tcPr>
            <w:tcW w:w="1276" w:type="dxa"/>
          </w:tcPr>
          <w:p w:rsidR="00B50407" w:rsidRPr="00703AAD" w:rsidRDefault="00B50407" w:rsidP="00B5040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Способ-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ствование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у</w:t>
            </w:r>
            <w:r w:rsidRPr="00703AAD">
              <w:rPr>
                <w:rFonts w:ascii="Times New Roman" w:hAnsi="Times New Roman" w:cs="Times New Roman"/>
                <w:bCs/>
                <w:sz w:val="24"/>
                <w:szCs w:val="26"/>
              </w:rPr>
              <w:t>спешн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ой</w:t>
            </w:r>
            <w:r w:rsidRPr="00703AAD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социализации</w:t>
            </w:r>
            <w:r w:rsidRPr="00703AAD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и </w:t>
            </w:r>
            <w:proofErr w:type="spellStart"/>
            <w:r w:rsidRPr="00703AAD">
              <w:rPr>
                <w:rFonts w:ascii="Times New Roman" w:hAnsi="Times New Roman" w:cs="Times New Roman"/>
                <w:bCs/>
                <w:sz w:val="24"/>
                <w:szCs w:val="26"/>
              </w:rPr>
              <w:t>интегра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-ции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</w:t>
            </w:r>
            <w:r w:rsidRPr="00703AAD">
              <w:rPr>
                <w:rFonts w:ascii="Times New Roman" w:hAnsi="Times New Roman" w:cs="Times New Roman"/>
                <w:bCs/>
                <w:sz w:val="24"/>
                <w:szCs w:val="26"/>
              </w:rPr>
              <w:t>детей с ОВЗ в общество</w:t>
            </w:r>
          </w:p>
        </w:tc>
        <w:tc>
          <w:tcPr>
            <w:tcW w:w="1563" w:type="dxa"/>
          </w:tcPr>
          <w:p w:rsidR="00B50407" w:rsidRPr="00DC1C18" w:rsidRDefault="00CC5B43" w:rsidP="00B50407">
            <w:pPr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hyperlink r:id="rId15" w:history="1">
              <w:r w:rsidR="00B50407" w:rsidRPr="00533BE2">
                <w:rPr>
                  <w:rStyle w:val="a6"/>
                  <w:rFonts w:ascii="Times New Roman" w:hAnsi="Times New Roman" w:cs="Times New Roman"/>
                  <w:bCs/>
                  <w:sz w:val="24"/>
                  <w:szCs w:val="26"/>
                </w:rPr>
                <w:t>https://vk.com/8madou8?from=groups&amp;w=wall-203174936_1731</w:t>
              </w:r>
            </w:hyperlink>
            <w:r w:rsidR="00B50407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</w:t>
            </w:r>
          </w:p>
        </w:tc>
      </w:tr>
      <w:tr w:rsidR="00B50407" w:rsidTr="000737CC">
        <w:trPr>
          <w:trHeight w:val="315"/>
        </w:trPr>
        <w:tc>
          <w:tcPr>
            <w:tcW w:w="987" w:type="dxa"/>
          </w:tcPr>
          <w:p w:rsidR="00B50407" w:rsidRPr="003B19C8" w:rsidRDefault="00B50407" w:rsidP="00B50407">
            <w:pPr>
              <w:ind w:left="3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2.2.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07" w:rsidRDefault="00B50407" w:rsidP="00B504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фестиваль творчества семей, воспитывающих детей-инвалидов «Минутка славы»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407" w:rsidRDefault="00B50407" w:rsidP="00B50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марта –</w:t>
            </w:r>
          </w:p>
          <w:p w:rsidR="00B50407" w:rsidRDefault="00B50407" w:rsidP="00B50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марта </w:t>
            </w:r>
          </w:p>
          <w:p w:rsidR="00B50407" w:rsidRDefault="00B50407" w:rsidP="00B50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1701" w:type="dxa"/>
          </w:tcPr>
          <w:p w:rsidR="00B50407" w:rsidRDefault="00B50407" w:rsidP="00B504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703AAD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73</w:t>
            </w:r>
            <w:r w:rsidRPr="000737CC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воспита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н</w:t>
            </w:r>
            <w:r w:rsidRPr="000737CC">
              <w:rPr>
                <w:rFonts w:ascii="Times New Roman" w:hAnsi="Times New Roman" w:cs="Times New Roman"/>
                <w:bCs/>
                <w:sz w:val="24"/>
                <w:szCs w:val="26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ика</w:t>
            </w:r>
            <w:r w:rsidRPr="000737CC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с </w:t>
            </w:r>
            <w:proofErr w:type="gramStart"/>
            <w:r w:rsidRPr="000737CC">
              <w:rPr>
                <w:rFonts w:ascii="Times New Roman" w:hAnsi="Times New Roman" w:cs="Times New Roman"/>
                <w:bCs/>
                <w:sz w:val="24"/>
                <w:szCs w:val="26"/>
              </w:rPr>
              <w:t>инвалид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-</w:t>
            </w:r>
            <w:proofErr w:type="spellStart"/>
            <w:r w:rsidRPr="000737CC">
              <w:rPr>
                <w:rFonts w:ascii="Times New Roman" w:hAnsi="Times New Roman" w:cs="Times New Roman"/>
                <w:bCs/>
                <w:sz w:val="24"/>
                <w:szCs w:val="26"/>
              </w:rPr>
              <w:t>ностью</w:t>
            </w:r>
            <w:proofErr w:type="spellEnd"/>
            <w:proofErr w:type="gramEnd"/>
            <w:r w:rsidRPr="000737CC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и ОВЗ</w:t>
            </w:r>
          </w:p>
          <w:p w:rsidR="00B50407" w:rsidRDefault="00B50407" w:rsidP="00B504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  <w:p w:rsidR="00B50407" w:rsidRDefault="00B50407" w:rsidP="00B50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16 ДОО</w:t>
            </w:r>
          </w:p>
        </w:tc>
        <w:tc>
          <w:tcPr>
            <w:tcW w:w="1276" w:type="dxa"/>
          </w:tcPr>
          <w:p w:rsidR="00B50407" w:rsidRPr="00703AAD" w:rsidRDefault="00B50407" w:rsidP="00B504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П</w:t>
            </w:r>
            <w:r w:rsidRPr="00703AAD">
              <w:rPr>
                <w:rFonts w:ascii="Times New Roman" w:hAnsi="Times New Roman" w:cs="Times New Roman"/>
                <w:bCs/>
                <w:sz w:val="24"/>
                <w:szCs w:val="26"/>
              </w:rPr>
              <w:t>оддержк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а и развитие</w:t>
            </w:r>
            <w:r w:rsidRPr="00703AAD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детского творчества, эстетического воспитания и художественного развития детей, социокультурной интеграции детей с 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ОВЗ</w:t>
            </w:r>
          </w:p>
        </w:tc>
        <w:tc>
          <w:tcPr>
            <w:tcW w:w="1563" w:type="dxa"/>
          </w:tcPr>
          <w:p w:rsidR="00B50407" w:rsidRPr="00277E06" w:rsidRDefault="00CC5B43" w:rsidP="00B50407">
            <w:pPr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hyperlink r:id="rId16" w:history="1">
              <w:r w:rsidR="00B50407" w:rsidRPr="00533BE2">
                <w:rPr>
                  <w:rStyle w:val="a6"/>
                  <w:rFonts w:ascii="Times New Roman" w:hAnsi="Times New Roman" w:cs="Times New Roman"/>
                  <w:bCs/>
                  <w:sz w:val="24"/>
                  <w:szCs w:val="26"/>
                </w:rPr>
                <w:t>https://vk.com/8madou8?from=groups&amp;w=wall-203174936_1906</w:t>
              </w:r>
            </w:hyperlink>
            <w:r w:rsidR="00B50407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</w:t>
            </w:r>
          </w:p>
        </w:tc>
      </w:tr>
      <w:tr w:rsidR="00B50407" w:rsidTr="006D4C9A">
        <w:trPr>
          <w:trHeight w:val="315"/>
        </w:trPr>
        <w:tc>
          <w:tcPr>
            <w:tcW w:w="987" w:type="dxa"/>
          </w:tcPr>
          <w:p w:rsidR="00B50407" w:rsidRPr="008326E9" w:rsidRDefault="00B50407" w:rsidP="00B5040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368" w:type="dxa"/>
            <w:gridSpan w:val="5"/>
          </w:tcPr>
          <w:p w:rsidR="00B50407" w:rsidRPr="00C46B09" w:rsidRDefault="00B50407" w:rsidP="00B50407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для </w:t>
            </w:r>
            <w:r w:rsidRPr="00C46B0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родительск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их сообществ</w:t>
            </w:r>
            <w:r w:rsidRPr="00C46B09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</w:p>
        </w:tc>
      </w:tr>
      <w:tr w:rsidR="00B50407" w:rsidTr="00973F06">
        <w:trPr>
          <w:trHeight w:val="609"/>
        </w:trPr>
        <w:tc>
          <w:tcPr>
            <w:tcW w:w="987" w:type="dxa"/>
          </w:tcPr>
          <w:p w:rsidR="00B50407" w:rsidRPr="003B19C8" w:rsidRDefault="00B50407" w:rsidP="00B50407">
            <w:pPr>
              <w:ind w:left="3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3.1.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07" w:rsidRDefault="00B50407" w:rsidP="00B504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фестиваль творчества семей, воспитывающих детей-инвалидов «Минутка славы»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407" w:rsidRDefault="00B50407" w:rsidP="00B50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марта –</w:t>
            </w:r>
          </w:p>
          <w:p w:rsidR="00B50407" w:rsidRDefault="00B50407" w:rsidP="00B50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марта </w:t>
            </w:r>
          </w:p>
          <w:p w:rsidR="00B50407" w:rsidRDefault="00B50407" w:rsidP="00B50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1701" w:type="dxa"/>
          </w:tcPr>
          <w:p w:rsidR="00B50407" w:rsidRPr="00714C2B" w:rsidRDefault="00B50407" w:rsidP="00B504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62</w:t>
            </w:r>
            <w:r w:rsidRPr="000737CC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семьи</w:t>
            </w:r>
          </w:p>
        </w:tc>
        <w:tc>
          <w:tcPr>
            <w:tcW w:w="1276" w:type="dxa"/>
          </w:tcPr>
          <w:p w:rsidR="00B50407" w:rsidRPr="00703AAD" w:rsidRDefault="00B50407" w:rsidP="00B504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П</w:t>
            </w:r>
            <w:r w:rsidRPr="00703AAD">
              <w:rPr>
                <w:rFonts w:ascii="Times New Roman" w:hAnsi="Times New Roman" w:cs="Times New Roman"/>
                <w:bCs/>
                <w:sz w:val="24"/>
                <w:szCs w:val="26"/>
              </w:rPr>
              <w:t>оддержк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а и развитие</w:t>
            </w:r>
            <w:r w:rsidRPr="00703AAD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детского творчества, эстетического воспитания и художественного развития </w:t>
            </w:r>
            <w:r w:rsidRPr="00703AAD">
              <w:rPr>
                <w:rFonts w:ascii="Times New Roman" w:hAnsi="Times New Roman" w:cs="Times New Roman"/>
                <w:bCs/>
                <w:sz w:val="24"/>
                <w:szCs w:val="26"/>
              </w:rPr>
              <w:lastRenderedPageBreak/>
              <w:t xml:space="preserve">детей, социокультурной интеграции детей с 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ОВЗ</w:t>
            </w:r>
          </w:p>
        </w:tc>
        <w:tc>
          <w:tcPr>
            <w:tcW w:w="1563" w:type="dxa"/>
          </w:tcPr>
          <w:p w:rsidR="00B50407" w:rsidRPr="00277E06" w:rsidRDefault="00CC5B43" w:rsidP="00B50407">
            <w:pPr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hyperlink r:id="rId17" w:history="1">
              <w:r w:rsidR="00B50407" w:rsidRPr="00533BE2">
                <w:rPr>
                  <w:rStyle w:val="a6"/>
                  <w:rFonts w:ascii="Times New Roman" w:hAnsi="Times New Roman" w:cs="Times New Roman"/>
                  <w:bCs/>
                  <w:sz w:val="24"/>
                  <w:szCs w:val="26"/>
                </w:rPr>
                <w:t>https://vk.com/8madou8?from=groups&amp;w=wall-203174936_1906</w:t>
              </w:r>
            </w:hyperlink>
            <w:r w:rsidR="00B50407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</w:t>
            </w:r>
          </w:p>
        </w:tc>
      </w:tr>
      <w:tr w:rsidR="00B50407" w:rsidTr="006D4C9A">
        <w:trPr>
          <w:trHeight w:val="315"/>
        </w:trPr>
        <w:tc>
          <w:tcPr>
            <w:tcW w:w="987" w:type="dxa"/>
          </w:tcPr>
          <w:p w:rsidR="00B50407" w:rsidRPr="003B19C8" w:rsidRDefault="00B50407" w:rsidP="00B50407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19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8368" w:type="dxa"/>
            <w:gridSpan w:val="5"/>
          </w:tcPr>
          <w:p w:rsidR="00B50407" w:rsidRPr="00575BC1" w:rsidRDefault="00B50407" w:rsidP="00B5040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575BC1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обновления инфраструктуры, РППС ДОО</w:t>
            </w:r>
          </w:p>
        </w:tc>
      </w:tr>
      <w:tr w:rsidR="00B50407" w:rsidTr="008B0A26">
        <w:trPr>
          <w:trHeight w:val="315"/>
        </w:trPr>
        <w:tc>
          <w:tcPr>
            <w:tcW w:w="987" w:type="dxa"/>
          </w:tcPr>
          <w:p w:rsidR="00B50407" w:rsidRPr="00C46B09" w:rsidRDefault="00B50407" w:rsidP="00B50407">
            <w:pPr>
              <w:pStyle w:val="a7"/>
              <w:ind w:left="31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4.1.</w:t>
            </w:r>
          </w:p>
        </w:tc>
        <w:tc>
          <w:tcPr>
            <w:tcW w:w="2836" w:type="dxa"/>
          </w:tcPr>
          <w:p w:rsidR="00B50407" w:rsidRPr="00C46B09" w:rsidRDefault="00B50407" w:rsidP="00B50407">
            <w:pPr>
              <w:pStyle w:val="a7"/>
              <w:ind w:left="454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992" w:type="dxa"/>
          </w:tcPr>
          <w:p w:rsidR="00B50407" w:rsidRDefault="00B50407" w:rsidP="00B5040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B50407" w:rsidRDefault="00B50407" w:rsidP="00B5040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B50407" w:rsidRDefault="00B50407" w:rsidP="00B5040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3" w:type="dxa"/>
          </w:tcPr>
          <w:p w:rsidR="00B50407" w:rsidRDefault="00B50407" w:rsidP="00B5040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50407" w:rsidTr="00973F06">
        <w:trPr>
          <w:trHeight w:val="315"/>
        </w:trPr>
        <w:tc>
          <w:tcPr>
            <w:tcW w:w="987" w:type="dxa"/>
          </w:tcPr>
          <w:p w:rsidR="00B50407" w:rsidRPr="00D43A16" w:rsidRDefault="00B50407" w:rsidP="00B50407">
            <w:pPr>
              <w:pStyle w:val="a7"/>
              <w:ind w:left="453" w:hanging="14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43A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2836" w:type="dxa"/>
          </w:tcPr>
          <w:p w:rsidR="00B50407" w:rsidRPr="00FF4B3B" w:rsidRDefault="00B50407" w:rsidP="00B50407">
            <w:pPr>
              <w:pStyle w:val="a7"/>
              <w:ind w:left="45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Итого</w:t>
            </w:r>
          </w:p>
        </w:tc>
        <w:tc>
          <w:tcPr>
            <w:tcW w:w="992" w:type="dxa"/>
          </w:tcPr>
          <w:p w:rsidR="00B50407" w:rsidRDefault="007742A9" w:rsidP="00B5040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4540" w:type="dxa"/>
            <w:gridSpan w:val="3"/>
          </w:tcPr>
          <w:p w:rsidR="00B50407" w:rsidRPr="00D57DA2" w:rsidRDefault="00F1159A" w:rsidP="00B504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B504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34 </w:t>
            </w:r>
            <w:r w:rsidR="00B50407" w:rsidRPr="00D57DA2">
              <w:rPr>
                <w:rFonts w:ascii="Times New Roman" w:hAnsi="Times New Roman" w:cs="Times New Roman"/>
                <w:bCs/>
                <w:sz w:val="26"/>
                <w:szCs w:val="26"/>
              </w:rPr>
              <w:t>педагога</w:t>
            </w:r>
            <w:r w:rsidR="00B50407" w:rsidRPr="00D57D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50407" w:rsidRDefault="00B50407" w:rsidP="00B504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0407" w:rsidRPr="00D57DA2" w:rsidRDefault="00B50407" w:rsidP="00B504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830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2187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D57DA2">
              <w:rPr>
                <w:rFonts w:ascii="Times New Roman" w:hAnsi="Times New Roman" w:cs="Times New Roman"/>
                <w:bCs/>
                <w:sz w:val="26"/>
                <w:szCs w:val="26"/>
              </w:rPr>
              <w:t>воспитанников</w:t>
            </w:r>
          </w:p>
          <w:p w:rsidR="00B50407" w:rsidRDefault="00B50407" w:rsidP="00B50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50407" w:rsidRDefault="00B50407" w:rsidP="00B50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30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D57DA2">
              <w:rPr>
                <w:rFonts w:ascii="Times New Roman" w:hAnsi="Times New Roman" w:cs="Times New Roman"/>
                <w:bCs/>
                <w:sz w:val="26"/>
                <w:szCs w:val="26"/>
              </w:rPr>
              <w:t>родителей</w:t>
            </w:r>
          </w:p>
        </w:tc>
      </w:tr>
    </w:tbl>
    <w:p w:rsidR="00714C2B" w:rsidRDefault="00714C2B" w:rsidP="00B35098">
      <w:pPr>
        <w:pStyle w:val="a7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B43607" w:rsidRDefault="0083605E" w:rsidP="00B43607">
      <w:pPr>
        <w:pStyle w:val="a7"/>
        <w:numPr>
          <w:ilvl w:val="0"/>
          <w:numId w:val="20"/>
        </w:num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3605E">
        <w:rPr>
          <w:rFonts w:ascii="Times New Roman" w:hAnsi="Times New Roman" w:cs="Times New Roman"/>
          <w:b/>
          <w:bCs/>
          <w:sz w:val="26"/>
          <w:szCs w:val="26"/>
        </w:rPr>
        <w:t>Изучение, обобщение и распространение опыта</w:t>
      </w:r>
    </w:p>
    <w:p w:rsidR="00B43607" w:rsidRPr="00B43607" w:rsidRDefault="0083605E" w:rsidP="00B4360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3607">
        <w:rPr>
          <w:rFonts w:ascii="Times New Roman" w:hAnsi="Times New Roman" w:cs="Times New Roman"/>
          <w:b/>
          <w:bCs/>
          <w:sz w:val="26"/>
          <w:szCs w:val="26"/>
        </w:rPr>
        <w:t>лучших педагогических практик в деятельности</w:t>
      </w:r>
    </w:p>
    <w:p w:rsidR="0083605E" w:rsidRPr="0083605E" w:rsidRDefault="001B796B" w:rsidP="00B43607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базовой дошкольной образовательной организации</w:t>
      </w:r>
    </w:p>
    <w:tbl>
      <w:tblPr>
        <w:tblStyle w:val="a3"/>
        <w:tblW w:w="9312" w:type="dxa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3131"/>
        <w:gridCol w:w="2500"/>
      </w:tblGrid>
      <w:tr w:rsidR="00251070" w:rsidRPr="0083605E" w:rsidTr="00251070">
        <w:trPr>
          <w:trHeight w:val="444"/>
        </w:trPr>
        <w:tc>
          <w:tcPr>
            <w:tcW w:w="704" w:type="dxa"/>
          </w:tcPr>
          <w:p w:rsidR="00251070" w:rsidRPr="0083605E" w:rsidRDefault="00251070" w:rsidP="008360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2977" w:type="dxa"/>
          </w:tcPr>
          <w:p w:rsidR="00251070" w:rsidRPr="0083605E" w:rsidRDefault="00251070" w:rsidP="008360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360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Фамилия, инициалы педагога, должность, ДОО, чей опыт рассматривался на заседаниях ММО</w:t>
            </w:r>
          </w:p>
        </w:tc>
        <w:tc>
          <w:tcPr>
            <w:tcW w:w="3131" w:type="dxa"/>
          </w:tcPr>
          <w:p w:rsidR="00251070" w:rsidRPr="0083605E" w:rsidRDefault="00251070" w:rsidP="008360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360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</w:t>
            </w:r>
          </w:p>
        </w:tc>
        <w:tc>
          <w:tcPr>
            <w:tcW w:w="2500" w:type="dxa"/>
          </w:tcPr>
          <w:p w:rsidR="00251070" w:rsidRPr="0083605E" w:rsidRDefault="00251070" w:rsidP="008360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360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Сроки</w:t>
            </w:r>
          </w:p>
        </w:tc>
      </w:tr>
      <w:tr w:rsidR="00251070" w:rsidRPr="0083605E" w:rsidTr="00251070">
        <w:trPr>
          <w:trHeight w:val="217"/>
        </w:trPr>
        <w:tc>
          <w:tcPr>
            <w:tcW w:w="704" w:type="dxa"/>
          </w:tcPr>
          <w:p w:rsidR="00251070" w:rsidRPr="00C577BE" w:rsidRDefault="00251070" w:rsidP="00C577B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51070" w:rsidRPr="00C577BE" w:rsidRDefault="00251070" w:rsidP="00C577B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bCs/>
                <w:sz w:val="24"/>
                <w:szCs w:val="24"/>
              </w:rPr>
              <w:t>Сидоренкова О</w:t>
            </w:r>
            <w:r w:rsidR="00F1159A">
              <w:rPr>
                <w:rFonts w:ascii="Times New Roman" w:hAnsi="Times New Roman" w:cs="Times New Roman"/>
                <w:bCs/>
                <w:sz w:val="24"/>
                <w:szCs w:val="24"/>
              </w:rPr>
              <w:t>.А.</w:t>
            </w:r>
            <w:r w:rsidRPr="00C57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251070" w:rsidRPr="00C577BE" w:rsidRDefault="00251070" w:rsidP="00C577B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МАДОУ «Детский сад №8»</w:t>
            </w:r>
          </w:p>
        </w:tc>
        <w:tc>
          <w:tcPr>
            <w:tcW w:w="3131" w:type="dxa"/>
          </w:tcPr>
          <w:p w:rsidR="00251070" w:rsidRPr="00C577BE" w:rsidRDefault="00251070" w:rsidP="008360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577BE">
              <w:rPr>
                <w:rFonts w:ascii="Times New Roman" w:hAnsi="Times New Roman" w:cs="Times New Roman"/>
                <w:bCs/>
                <w:sz w:val="24"/>
                <w:szCs w:val="24"/>
              </w:rPr>
              <w:t>лгоритм деятельности педагога при работе с ребенком с ОВЗ и инвалидностью</w:t>
            </w:r>
          </w:p>
        </w:tc>
        <w:tc>
          <w:tcPr>
            <w:tcW w:w="2500" w:type="dxa"/>
          </w:tcPr>
          <w:p w:rsidR="00251070" w:rsidRPr="00C577BE" w:rsidRDefault="00251070" w:rsidP="008360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bCs/>
                <w:sz w:val="24"/>
                <w:szCs w:val="24"/>
              </w:rPr>
              <w:t>24.10.2024</w:t>
            </w:r>
          </w:p>
        </w:tc>
      </w:tr>
      <w:tr w:rsidR="00251070" w:rsidRPr="0083605E" w:rsidTr="00251070">
        <w:trPr>
          <w:trHeight w:val="217"/>
        </w:trPr>
        <w:tc>
          <w:tcPr>
            <w:tcW w:w="704" w:type="dxa"/>
          </w:tcPr>
          <w:p w:rsidR="00251070" w:rsidRPr="00C577BE" w:rsidRDefault="00251070" w:rsidP="008360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251070" w:rsidRPr="00C577BE" w:rsidRDefault="00251070" w:rsidP="008360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bCs/>
                <w:sz w:val="24"/>
                <w:szCs w:val="24"/>
              </w:rPr>
              <w:t>Конакова А</w:t>
            </w:r>
            <w:r w:rsidR="00F1159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577BE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F1159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577B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251070" w:rsidRPr="00C577BE" w:rsidRDefault="00251070" w:rsidP="008360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bCs/>
                <w:sz w:val="24"/>
                <w:szCs w:val="24"/>
              </w:rPr>
              <w:t>Першина В</w:t>
            </w:r>
            <w:r w:rsidR="00F1159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577B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F1159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57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251070" w:rsidRPr="00C577BE" w:rsidRDefault="00251070" w:rsidP="008360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 МАДОУ «ЦРР-детский сад №108»</w:t>
            </w:r>
          </w:p>
        </w:tc>
        <w:tc>
          <w:tcPr>
            <w:tcW w:w="3131" w:type="dxa"/>
          </w:tcPr>
          <w:p w:rsidR="00251070" w:rsidRPr="00C577BE" w:rsidRDefault="00251070" w:rsidP="008360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с особенностями в развитии: раннее выявление и организация работы в условиях группы общеразвивающей направленности</w:t>
            </w:r>
          </w:p>
        </w:tc>
        <w:tc>
          <w:tcPr>
            <w:tcW w:w="2500" w:type="dxa"/>
          </w:tcPr>
          <w:p w:rsidR="00251070" w:rsidRPr="00C577BE" w:rsidRDefault="00251070" w:rsidP="008360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bCs/>
                <w:sz w:val="24"/>
                <w:szCs w:val="24"/>
              </w:rPr>
              <w:t>24.10.2024</w:t>
            </w:r>
          </w:p>
        </w:tc>
      </w:tr>
      <w:tr w:rsidR="00251070" w:rsidRPr="0083605E" w:rsidTr="00251070">
        <w:trPr>
          <w:trHeight w:val="217"/>
        </w:trPr>
        <w:tc>
          <w:tcPr>
            <w:tcW w:w="704" w:type="dxa"/>
          </w:tcPr>
          <w:p w:rsidR="00251070" w:rsidRPr="00C577BE" w:rsidRDefault="00251070" w:rsidP="008360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251070" w:rsidRPr="00C577BE" w:rsidRDefault="00251070" w:rsidP="008360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bCs/>
                <w:sz w:val="24"/>
                <w:szCs w:val="24"/>
              </w:rPr>
              <w:t>Афанасьева Н</w:t>
            </w:r>
            <w:r w:rsidR="00F1159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577B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F1159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57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251070" w:rsidRPr="00C577BE" w:rsidRDefault="00251070" w:rsidP="008360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 МАДОУ «Детский сад №8»</w:t>
            </w:r>
          </w:p>
        </w:tc>
        <w:tc>
          <w:tcPr>
            <w:tcW w:w="3131" w:type="dxa"/>
          </w:tcPr>
          <w:p w:rsidR="00251070" w:rsidRPr="00C577BE" w:rsidRDefault="00251070" w:rsidP="008360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Конструктивная деятельность в группе детей с ЗПР</w:t>
            </w:r>
          </w:p>
        </w:tc>
        <w:tc>
          <w:tcPr>
            <w:tcW w:w="2500" w:type="dxa"/>
          </w:tcPr>
          <w:p w:rsidR="00251070" w:rsidRPr="00C577BE" w:rsidRDefault="00251070" w:rsidP="008360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7BE">
              <w:rPr>
                <w:rFonts w:ascii="Times New Roman" w:hAnsi="Times New Roman" w:cs="Times New Roman"/>
                <w:bCs/>
                <w:sz w:val="24"/>
                <w:szCs w:val="24"/>
              </w:rPr>
              <w:t>24.10.2024</w:t>
            </w:r>
          </w:p>
        </w:tc>
      </w:tr>
      <w:tr w:rsidR="00251070" w:rsidRPr="0083605E" w:rsidTr="00251070">
        <w:trPr>
          <w:trHeight w:val="217"/>
        </w:trPr>
        <w:tc>
          <w:tcPr>
            <w:tcW w:w="704" w:type="dxa"/>
          </w:tcPr>
          <w:p w:rsidR="00251070" w:rsidRPr="00164C51" w:rsidRDefault="00251070" w:rsidP="008360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251070" w:rsidRPr="00C577BE" w:rsidRDefault="00251070" w:rsidP="00F1159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C51">
              <w:rPr>
                <w:rFonts w:ascii="Times New Roman" w:hAnsi="Times New Roman" w:cs="Times New Roman"/>
                <w:bCs/>
                <w:sz w:val="24"/>
                <w:szCs w:val="24"/>
              </w:rPr>
              <w:t>Лобанова О</w:t>
            </w:r>
            <w:r w:rsidR="00F1159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64C5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F1159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64C51">
              <w:rPr>
                <w:rFonts w:ascii="Times New Roman" w:hAnsi="Times New Roman" w:cs="Times New Roman"/>
                <w:bCs/>
                <w:sz w:val="24"/>
                <w:szCs w:val="24"/>
              </w:rPr>
              <w:t>, воспитатель МАДОУ «Детский сад №8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131" w:type="dxa"/>
          </w:tcPr>
          <w:p w:rsidR="00251070" w:rsidRPr="00C577BE" w:rsidRDefault="00251070" w:rsidP="008360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C51">
              <w:rPr>
                <w:rFonts w:ascii="Times New Roman" w:hAnsi="Times New Roman" w:cs="Times New Roman"/>
                <w:bCs/>
                <w:sz w:val="24"/>
                <w:szCs w:val="24"/>
              </w:rPr>
              <w:t>Приобщение детей с РАС к трудовым действиям в детском саду</w:t>
            </w:r>
          </w:p>
        </w:tc>
        <w:tc>
          <w:tcPr>
            <w:tcW w:w="2500" w:type="dxa"/>
          </w:tcPr>
          <w:p w:rsidR="00251070" w:rsidRPr="00C577BE" w:rsidRDefault="00251070" w:rsidP="008360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21.11.2024</w:t>
            </w:r>
          </w:p>
        </w:tc>
      </w:tr>
      <w:tr w:rsidR="00251070" w:rsidRPr="0083605E" w:rsidTr="00251070">
        <w:trPr>
          <w:trHeight w:val="217"/>
        </w:trPr>
        <w:tc>
          <w:tcPr>
            <w:tcW w:w="704" w:type="dxa"/>
          </w:tcPr>
          <w:p w:rsidR="00251070" w:rsidRPr="00164C51" w:rsidRDefault="00251070" w:rsidP="008360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251070" w:rsidRDefault="00251070" w:rsidP="008360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C51">
              <w:rPr>
                <w:rFonts w:ascii="Times New Roman" w:hAnsi="Times New Roman" w:cs="Times New Roman"/>
                <w:bCs/>
                <w:sz w:val="24"/>
                <w:szCs w:val="24"/>
              </w:rPr>
              <w:t>Соколова В</w:t>
            </w:r>
            <w:r w:rsidR="00F1159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64C51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F1159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251070" w:rsidRPr="00C577BE" w:rsidRDefault="00251070" w:rsidP="00F1159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C51">
              <w:rPr>
                <w:rFonts w:ascii="Times New Roman" w:hAnsi="Times New Roman" w:cs="Times New Roman"/>
                <w:bCs/>
                <w:sz w:val="24"/>
                <w:szCs w:val="24"/>
              </w:rPr>
              <w:t>Груздева Н</w:t>
            </w:r>
            <w:r w:rsidR="00F1159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64C51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="00F1159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64C51">
              <w:rPr>
                <w:rFonts w:ascii="Times New Roman" w:hAnsi="Times New Roman" w:cs="Times New Roman"/>
                <w:bCs/>
                <w:sz w:val="24"/>
                <w:szCs w:val="24"/>
              </w:rPr>
              <w:t>, воспитатели МБДОУ «Детский сад №60 компенсирующего вида»</w:t>
            </w:r>
          </w:p>
        </w:tc>
        <w:tc>
          <w:tcPr>
            <w:tcW w:w="3131" w:type="dxa"/>
          </w:tcPr>
          <w:p w:rsidR="00251070" w:rsidRPr="00C577BE" w:rsidRDefault="00251070" w:rsidP="008360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C51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организации ранней профориентации старших дошкольников с ЗПР в процессе ознакомления с профессиями</w:t>
            </w:r>
          </w:p>
        </w:tc>
        <w:tc>
          <w:tcPr>
            <w:tcW w:w="2500" w:type="dxa"/>
          </w:tcPr>
          <w:p w:rsidR="00251070" w:rsidRPr="00C577BE" w:rsidRDefault="00251070" w:rsidP="008360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C51">
              <w:rPr>
                <w:rFonts w:ascii="Times New Roman" w:hAnsi="Times New Roman" w:cs="Times New Roman"/>
                <w:bCs/>
                <w:sz w:val="24"/>
                <w:szCs w:val="24"/>
              </w:rPr>
              <w:t>21.11.2024</w:t>
            </w:r>
          </w:p>
        </w:tc>
      </w:tr>
      <w:tr w:rsidR="00251070" w:rsidRPr="0083605E" w:rsidTr="00251070">
        <w:trPr>
          <w:trHeight w:val="217"/>
        </w:trPr>
        <w:tc>
          <w:tcPr>
            <w:tcW w:w="704" w:type="dxa"/>
          </w:tcPr>
          <w:p w:rsidR="00251070" w:rsidRDefault="00251070" w:rsidP="00164C5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251070" w:rsidRDefault="00251070" w:rsidP="00164C5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Карпова Г</w:t>
            </w:r>
            <w:r w:rsidR="00F1159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F1159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64C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51070" w:rsidRDefault="00251070" w:rsidP="00164C5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64C51">
              <w:rPr>
                <w:rFonts w:ascii="Times New Roman" w:hAnsi="Times New Roman" w:cs="Times New Roman"/>
                <w:bCs/>
                <w:sz w:val="24"/>
                <w:szCs w:val="24"/>
              </w:rPr>
              <w:t>Коюшева</w:t>
            </w:r>
            <w:proofErr w:type="spellEnd"/>
            <w:r w:rsidRPr="00164C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</w:t>
            </w:r>
            <w:r w:rsidR="00F1159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64C5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F1159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64C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251070" w:rsidRPr="00C577BE" w:rsidRDefault="00251070" w:rsidP="00164C5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C51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 МАДОУ «Детский сад №8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131" w:type="dxa"/>
          </w:tcPr>
          <w:p w:rsidR="00251070" w:rsidRPr="00C577BE" w:rsidRDefault="00251070" w:rsidP="008360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C51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первичных представлений о труде взрослых через проектную деятельность</w:t>
            </w:r>
          </w:p>
        </w:tc>
        <w:tc>
          <w:tcPr>
            <w:tcW w:w="2500" w:type="dxa"/>
          </w:tcPr>
          <w:p w:rsidR="00251070" w:rsidRPr="00C577BE" w:rsidRDefault="00251070" w:rsidP="008360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C51">
              <w:rPr>
                <w:rFonts w:ascii="Times New Roman" w:hAnsi="Times New Roman" w:cs="Times New Roman"/>
                <w:bCs/>
                <w:sz w:val="24"/>
                <w:szCs w:val="24"/>
              </w:rPr>
              <w:t>21.11.2024</w:t>
            </w:r>
          </w:p>
        </w:tc>
      </w:tr>
      <w:tr w:rsidR="00251070" w:rsidRPr="0083605E" w:rsidTr="00251070">
        <w:trPr>
          <w:trHeight w:val="217"/>
        </w:trPr>
        <w:tc>
          <w:tcPr>
            <w:tcW w:w="704" w:type="dxa"/>
          </w:tcPr>
          <w:p w:rsidR="00251070" w:rsidRPr="00165985" w:rsidRDefault="00251070" w:rsidP="008360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977" w:type="dxa"/>
          </w:tcPr>
          <w:p w:rsidR="00251070" w:rsidRDefault="00251070" w:rsidP="008360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65985">
              <w:rPr>
                <w:rFonts w:ascii="Times New Roman" w:hAnsi="Times New Roman" w:cs="Times New Roman"/>
                <w:bCs/>
                <w:sz w:val="24"/>
                <w:szCs w:val="24"/>
              </w:rPr>
              <w:t>Паненкова</w:t>
            </w:r>
            <w:proofErr w:type="spellEnd"/>
            <w:r w:rsidRPr="00165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="00F1159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6598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F1159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65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251070" w:rsidRPr="00C577BE" w:rsidRDefault="00251070" w:rsidP="008360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985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 МБДОУ «Детский сад №60 компенсирующего вида»</w:t>
            </w:r>
          </w:p>
        </w:tc>
        <w:tc>
          <w:tcPr>
            <w:tcW w:w="3131" w:type="dxa"/>
          </w:tcPr>
          <w:p w:rsidR="00251070" w:rsidRPr="00C577BE" w:rsidRDefault="00251070" w:rsidP="008360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165985">
              <w:rPr>
                <w:rFonts w:ascii="Times New Roman" w:hAnsi="Times New Roman" w:cs="Times New Roman"/>
                <w:bCs/>
                <w:sz w:val="24"/>
                <w:szCs w:val="24"/>
              </w:rPr>
              <w:t>етодический материал по ознакомлению дошкольников с ОВЗ с древнерусской культурой и историей старинного села Усть-Цильма, провела с педагогами игры, используемые в работе с детьми</w:t>
            </w:r>
          </w:p>
        </w:tc>
        <w:tc>
          <w:tcPr>
            <w:tcW w:w="2500" w:type="dxa"/>
          </w:tcPr>
          <w:p w:rsidR="00251070" w:rsidRPr="00C577BE" w:rsidRDefault="00251070" w:rsidP="008360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18.02.2025</w:t>
            </w:r>
          </w:p>
        </w:tc>
      </w:tr>
      <w:tr w:rsidR="00251070" w:rsidRPr="0083605E" w:rsidTr="00251070">
        <w:trPr>
          <w:trHeight w:val="217"/>
        </w:trPr>
        <w:tc>
          <w:tcPr>
            <w:tcW w:w="704" w:type="dxa"/>
          </w:tcPr>
          <w:p w:rsidR="00251070" w:rsidRDefault="00251070" w:rsidP="000869F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251070" w:rsidRDefault="00251070" w:rsidP="000869F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Карпова Г</w:t>
            </w:r>
            <w:r w:rsidR="00F1159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F1159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251070" w:rsidRDefault="00251070" w:rsidP="000869F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9F8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Васильева А</w:t>
            </w:r>
            <w:r w:rsidR="00F1159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869F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F1159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869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251070" w:rsidRPr="00C577BE" w:rsidRDefault="00251070" w:rsidP="000869F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9F8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 МАДОУ «Детский сад №8»</w:t>
            </w:r>
          </w:p>
        </w:tc>
        <w:tc>
          <w:tcPr>
            <w:tcW w:w="3131" w:type="dxa"/>
          </w:tcPr>
          <w:p w:rsidR="00251070" w:rsidRPr="00C577BE" w:rsidRDefault="00251070" w:rsidP="008360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9F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духовно-нравственных качеств личности дошкольников через реализацию проекта «Мы рисуем сказку»», провели мастер-класс «Нетрадиционная техника рисования иллюстраций к сказкам»</w:t>
            </w:r>
          </w:p>
        </w:tc>
        <w:tc>
          <w:tcPr>
            <w:tcW w:w="2500" w:type="dxa"/>
          </w:tcPr>
          <w:p w:rsidR="00251070" w:rsidRPr="00C577BE" w:rsidRDefault="00251070" w:rsidP="008360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18.02.2025</w:t>
            </w:r>
          </w:p>
        </w:tc>
      </w:tr>
      <w:tr w:rsidR="00251070" w:rsidRPr="0083605E" w:rsidTr="00251070">
        <w:trPr>
          <w:trHeight w:val="217"/>
        </w:trPr>
        <w:tc>
          <w:tcPr>
            <w:tcW w:w="704" w:type="dxa"/>
          </w:tcPr>
          <w:p w:rsidR="00251070" w:rsidRDefault="00251070" w:rsidP="0002314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251070" w:rsidRDefault="00251070" w:rsidP="0002314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Бутырева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</w:t>
            </w:r>
            <w:r w:rsidR="00F1159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F1159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251070" w:rsidRDefault="00F1159A" w:rsidP="0002314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251070" w:rsidRPr="0002314A">
              <w:rPr>
                <w:rFonts w:ascii="Times New Roman" w:hAnsi="Times New Roman" w:cs="Times New Roman"/>
                <w:bCs/>
                <w:sz w:val="24"/>
                <w:szCs w:val="24"/>
              </w:rPr>
              <w:t>оспитатель</w:t>
            </w:r>
            <w:r w:rsidR="0025107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251070" w:rsidRPr="00C577BE" w:rsidRDefault="00251070" w:rsidP="00F1159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14A">
              <w:rPr>
                <w:rFonts w:ascii="Times New Roman" w:hAnsi="Times New Roman" w:cs="Times New Roman"/>
                <w:bCs/>
                <w:sz w:val="24"/>
                <w:szCs w:val="24"/>
              </w:rPr>
              <w:t>Митина Е</w:t>
            </w:r>
            <w:r w:rsidR="00F1159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2314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F1159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02314A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учитель-логопед МБДОУ «Детский сад №60 компенсирующего вида»</w:t>
            </w:r>
          </w:p>
        </w:tc>
        <w:tc>
          <w:tcPr>
            <w:tcW w:w="3131" w:type="dxa"/>
          </w:tcPr>
          <w:p w:rsidR="00251070" w:rsidRPr="00C577BE" w:rsidRDefault="00251070" w:rsidP="008360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0EF">
              <w:rPr>
                <w:rFonts w:ascii="Times New Roman" w:hAnsi="Times New Roman" w:cs="Times New Roman"/>
                <w:bCs/>
                <w:sz w:val="24"/>
                <w:szCs w:val="24"/>
              </w:rPr>
              <w:t>Нетрадиционные формы проведения родительского собрания «Тихий чай»</w:t>
            </w:r>
          </w:p>
        </w:tc>
        <w:tc>
          <w:tcPr>
            <w:tcW w:w="2500" w:type="dxa"/>
          </w:tcPr>
          <w:p w:rsidR="00251070" w:rsidRPr="00C577BE" w:rsidRDefault="00251070" w:rsidP="008360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15.04.2025</w:t>
            </w:r>
          </w:p>
        </w:tc>
      </w:tr>
      <w:tr w:rsidR="00251070" w:rsidRPr="0083605E" w:rsidTr="00251070">
        <w:trPr>
          <w:trHeight w:val="217"/>
        </w:trPr>
        <w:tc>
          <w:tcPr>
            <w:tcW w:w="704" w:type="dxa"/>
          </w:tcPr>
          <w:p w:rsidR="00251070" w:rsidRPr="005E00EF" w:rsidRDefault="00251070" w:rsidP="008360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251070" w:rsidRDefault="00251070" w:rsidP="008360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E00EF">
              <w:rPr>
                <w:rFonts w:ascii="Times New Roman" w:hAnsi="Times New Roman" w:cs="Times New Roman"/>
                <w:bCs/>
                <w:sz w:val="24"/>
                <w:szCs w:val="24"/>
              </w:rPr>
              <w:t>Маланчук</w:t>
            </w:r>
            <w:proofErr w:type="spellEnd"/>
            <w:r w:rsidRPr="005E00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</w:t>
            </w:r>
            <w:r w:rsidR="00F1159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E00E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F1159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251070" w:rsidRPr="00C577BE" w:rsidRDefault="00251070" w:rsidP="008360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5E00EF">
              <w:rPr>
                <w:rFonts w:ascii="Times New Roman" w:hAnsi="Times New Roman" w:cs="Times New Roman"/>
                <w:bCs/>
                <w:sz w:val="24"/>
                <w:szCs w:val="24"/>
              </w:rPr>
              <w:t>читель-логопед МБДОУ «Детский сад №11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131" w:type="dxa"/>
          </w:tcPr>
          <w:p w:rsidR="00251070" w:rsidRPr="00C577BE" w:rsidRDefault="00251070" w:rsidP="008360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0EF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мероприятий в детском саду, направленных на воспитание любви к книге и формирования круга семейного чтения</w:t>
            </w:r>
          </w:p>
        </w:tc>
        <w:tc>
          <w:tcPr>
            <w:tcW w:w="2500" w:type="dxa"/>
          </w:tcPr>
          <w:p w:rsidR="00251070" w:rsidRPr="00C577BE" w:rsidRDefault="00251070" w:rsidP="008360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15.04.2025</w:t>
            </w:r>
          </w:p>
        </w:tc>
      </w:tr>
      <w:tr w:rsidR="00251070" w:rsidRPr="0083605E" w:rsidTr="00251070">
        <w:trPr>
          <w:trHeight w:val="217"/>
        </w:trPr>
        <w:tc>
          <w:tcPr>
            <w:tcW w:w="704" w:type="dxa"/>
          </w:tcPr>
          <w:p w:rsidR="00251070" w:rsidRPr="005E00EF" w:rsidRDefault="00251070" w:rsidP="008360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251070" w:rsidRDefault="00251070" w:rsidP="008360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0EF">
              <w:rPr>
                <w:rFonts w:ascii="Times New Roman" w:hAnsi="Times New Roman" w:cs="Times New Roman"/>
                <w:bCs/>
                <w:sz w:val="24"/>
                <w:szCs w:val="24"/>
              </w:rPr>
              <w:t>Афанасьева Н</w:t>
            </w:r>
            <w:r w:rsidR="00F1159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E00E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F1159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251070" w:rsidRPr="00C577BE" w:rsidRDefault="00251070" w:rsidP="008360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5E00EF">
              <w:rPr>
                <w:rFonts w:ascii="Times New Roman" w:hAnsi="Times New Roman" w:cs="Times New Roman"/>
                <w:bCs/>
                <w:sz w:val="24"/>
                <w:szCs w:val="24"/>
              </w:rPr>
              <w:t>оспитатель МАДОУ «Детский сад №8»</w:t>
            </w:r>
          </w:p>
        </w:tc>
        <w:tc>
          <w:tcPr>
            <w:tcW w:w="3131" w:type="dxa"/>
          </w:tcPr>
          <w:p w:rsidR="00251070" w:rsidRPr="00C577BE" w:rsidRDefault="00251070" w:rsidP="008360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0EF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Творческий мастер-класс как один из эффективных методов работы с семьями детей с ОВЗ</w:t>
            </w:r>
          </w:p>
        </w:tc>
        <w:tc>
          <w:tcPr>
            <w:tcW w:w="2500" w:type="dxa"/>
          </w:tcPr>
          <w:p w:rsidR="00251070" w:rsidRPr="00C577BE" w:rsidRDefault="00D57DA2" w:rsidP="008360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DA2">
              <w:rPr>
                <w:rFonts w:ascii="Times New Roman" w:hAnsi="Times New Roman" w:cs="Times New Roman"/>
                <w:bCs/>
                <w:sz w:val="24"/>
                <w:szCs w:val="24"/>
              </w:rPr>
              <w:t>15.04.2025</w:t>
            </w:r>
          </w:p>
        </w:tc>
      </w:tr>
      <w:tr w:rsidR="00A25FAB" w:rsidRPr="0083605E" w:rsidTr="00251070">
        <w:trPr>
          <w:trHeight w:val="217"/>
        </w:trPr>
        <w:tc>
          <w:tcPr>
            <w:tcW w:w="704" w:type="dxa"/>
          </w:tcPr>
          <w:p w:rsidR="00A25FAB" w:rsidRDefault="00A25FAB" w:rsidP="008360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A25FAB" w:rsidRPr="00A25FAB" w:rsidRDefault="00A25FAB" w:rsidP="00A25FA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AB">
              <w:rPr>
                <w:rFonts w:ascii="Times New Roman" w:hAnsi="Times New Roman" w:cs="Times New Roman"/>
                <w:bCs/>
                <w:sz w:val="24"/>
                <w:szCs w:val="24"/>
              </w:rPr>
              <w:t>Кудрякова М.А.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</w:t>
            </w:r>
            <w:r w:rsidRPr="00A25FAB">
              <w:rPr>
                <w:rFonts w:ascii="Times New Roman" w:hAnsi="Times New Roman" w:cs="Times New Roman"/>
                <w:bCs/>
                <w:sz w:val="24"/>
                <w:szCs w:val="24"/>
              </w:rPr>
              <w:t>рач-психиатр ГБУЗ Республики Коми</w:t>
            </w:r>
          </w:p>
          <w:p w:rsidR="00A25FAB" w:rsidRPr="00A25FAB" w:rsidRDefault="00A25FAB" w:rsidP="00A25FA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AB">
              <w:rPr>
                <w:rFonts w:ascii="Times New Roman" w:hAnsi="Times New Roman" w:cs="Times New Roman"/>
                <w:bCs/>
                <w:sz w:val="24"/>
                <w:szCs w:val="24"/>
              </w:rPr>
              <w:t>«Сыктывкарская детская поликлиника № 1»</w:t>
            </w:r>
          </w:p>
          <w:p w:rsidR="00A25FAB" w:rsidRPr="005E00EF" w:rsidRDefault="00A25FAB" w:rsidP="00A25FA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AB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Центральной ПМПК Республики Коми</w:t>
            </w:r>
          </w:p>
        </w:tc>
        <w:tc>
          <w:tcPr>
            <w:tcW w:w="3131" w:type="dxa"/>
          </w:tcPr>
          <w:p w:rsidR="00A25FAB" w:rsidRPr="00A25FAB" w:rsidRDefault="00A25FAB" w:rsidP="00A25FA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AB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дошкольников с синдромом</w:t>
            </w:r>
          </w:p>
          <w:p w:rsidR="00A25FAB" w:rsidRPr="005E00EF" w:rsidRDefault="00A25FAB" w:rsidP="00A25FA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AB">
              <w:rPr>
                <w:rFonts w:ascii="Times New Roman" w:hAnsi="Times New Roman" w:cs="Times New Roman"/>
                <w:bCs/>
                <w:sz w:val="24"/>
                <w:szCs w:val="24"/>
              </w:rPr>
              <w:t>дефицита 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имания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гиперактивности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(СДВГ)</w:t>
            </w:r>
          </w:p>
        </w:tc>
        <w:tc>
          <w:tcPr>
            <w:tcW w:w="2500" w:type="dxa"/>
          </w:tcPr>
          <w:p w:rsidR="00A25FAB" w:rsidRPr="00D57DA2" w:rsidRDefault="00A25FAB" w:rsidP="008360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22.04.2025</w:t>
            </w:r>
          </w:p>
        </w:tc>
      </w:tr>
      <w:tr w:rsidR="00F1159A" w:rsidRPr="0083605E" w:rsidTr="00251070">
        <w:trPr>
          <w:trHeight w:val="217"/>
        </w:trPr>
        <w:tc>
          <w:tcPr>
            <w:tcW w:w="704" w:type="dxa"/>
          </w:tcPr>
          <w:p w:rsidR="00F1159A" w:rsidRDefault="00A25FAB" w:rsidP="008360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F1159A" w:rsidRPr="00F1159A" w:rsidRDefault="00F1159A" w:rsidP="00F1159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1159A">
              <w:rPr>
                <w:rFonts w:ascii="Times New Roman" w:hAnsi="Times New Roman" w:cs="Times New Roman"/>
                <w:bCs/>
                <w:sz w:val="24"/>
                <w:szCs w:val="24"/>
              </w:rPr>
              <w:t>Бараксанова</w:t>
            </w:r>
            <w:proofErr w:type="spellEnd"/>
            <w:r w:rsidRPr="00F11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О.Е., учитель-логопед</w:t>
            </w:r>
          </w:p>
          <w:p w:rsidR="00F1159A" w:rsidRPr="005E00EF" w:rsidRDefault="00F1159A" w:rsidP="00F37B8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1159A">
              <w:rPr>
                <w:rFonts w:ascii="Times New Roman" w:hAnsi="Times New Roman" w:cs="Times New Roman"/>
                <w:bCs/>
                <w:sz w:val="24"/>
                <w:szCs w:val="24"/>
              </w:rPr>
              <w:t>Авосопянц</w:t>
            </w:r>
            <w:proofErr w:type="spellEnd"/>
            <w:r w:rsidRPr="00F11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З.В., педагог-пс</w:t>
            </w:r>
            <w:r w:rsidR="00F37B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ихолог </w:t>
            </w:r>
            <w:r w:rsidRPr="00F1159A">
              <w:rPr>
                <w:rFonts w:ascii="Times New Roman" w:hAnsi="Times New Roman" w:cs="Times New Roman"/>
                <w:bCs/>
                <w:sz w:val="24"/>
                <w:szCs w:val="24"/>
              </w:rPr>
              <w:t>МАДОУ «Детский сад № 61» г. Сыктывкара</w:t>
            </w:r>
          </w:p>
        </w:tc>
        <w:tc>
          <w:tcPr>
            <w:tcW w:w="3131" w:type="dxa"/>
          </w:tcPr>
          <w:p w:rsidR="00F1159A" w:rsidRPr="005E00EF" w:rsidRDefault="00F1159A" w:rsidP="00F1159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59A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Психолого-педагогический консилиум ДОО - форма взаимодействия педагогов в системе коррекции нарушений у детей с ТНР</w:t>
            </w:r>
          </w:p>
        </w:tc>
        <w:tc>
          <w:tcPr>
            <w:tcW w:w="2500" w:type="dxa"/>
          </w:tcPr>
          <w:p w:rsidR="00F1159A" w:rsidRPr="00D57DA2" w:rsidRDefault="00A25FAB" w:rsidP="008360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23.04.2025</w:t>
            </w:r>
          </w:p>
        </w:tc>
      </w:tr>
      <w:tr w:rsidR="00F37B8A" w:rsidRPr="0083605E" w:rsidTr="00251070">
        <w:trPr>
          <w:trHeight w:val="217"/>
        </w:trPr>
        <w:tc>
          <w:tcPr>
            <w:tcW w:w="704" w:type="dxa"/>
          </w:tcPr>
          <w:p w:rsidR="00F37B8A" w:rsidRDefault="00A25FAB" w:rsidP="008360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F37B8A" w:rsidRPr="00F37B8A" w:rsidRDefault="00F37B8A" w:rsidP="00F37B8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B8A">
              <w:rPr>
                <w:rFonts w:ascii="Times New Roman" w:hAnsi="Times New Roman" w:cs="Times New Roman"/>
                <w:bCs/>
                <w:sz w:val="24"/>
                <w:szCs w:val="24"/>
              </w:rPr>
              <w:t>Резвых Л.Ю., учитель-логопед</w:t>
            </w:r>
          </w:p>
          <w:p w:rsidR="00F37B8A" w:rsidRPr="00F1159A" w:rsidRDefault="00F37B8A" w:rsidP="00F37B8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B8A">
              <w:rPr>
                <w:rFonts w:ascii="Times New Roman" w:hAnsi="Times New Roman" w:cs="Times New Roman"/>
                <w:bCs/>
                <w:sz w:val="24"/>
                <w:szCs w:val="24"/>
              </w:rPr>
              <w:t>Зуева Л.В., педагог-психолог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37B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МБДОУ </w:t>
            </w:r>
            <w:r w:rsidRPr="00F37B8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«Детский сад № </w:t>
            </w:r>
            <w:proofErr w:type="gramStart"/>
            <w:r w:rsidRPr="00F37B8A">
              <w:rPr>
                <w:rFonts w:ascii="Times New Roman" w:hAnsi="Times New Roman" w:cs="Times New Roman"/>
                <w:bCs/>
                <w:sz w:val="24"/>
                <w:szCs w:val="24"/>
              </w:rPr>
              <w:t>38»г.</w:t>
            </w:r>
            <w:proofErr w:type="gramEnd"/>
            <w:r w:rsidRPr="00F37B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Сыктывкара</w:t>
            </w:r>
          </w:p>
        </w:tc>
        <w:tc>
          <w:tcPr>
            <w:tcW w:w="3131" w:type="dxa"/>
          </w:tcPr>
          <w:p w:rsidR="00F37B8A" w:rsidRPr="00F1159A" w:rsidRDefault="00F37B8A" w:rsidP="00F1159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B8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Взаимодействие учителя-логопеда и педагога-психолога в формировании командного подхода к </w:t>
            </w:r>
            <w:r w:rsidRPr="00F37B8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деятельности педагогов с детьми с ТНР</w:t>
            </w:r>
          </w:p>
        </w:tc>
        <w:tc>
          <w:tcPr>
            <w:tcW w:w="2500" w:type="dxa"/>
          </w:tcPr>
          <w:p w:rsidR="00F37B8A" w:rsidRDefault="00A25FAB" w:rsidP="008360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23.04.2025</w:t>
            </w:r>
          </w:p>
        </w:tc>
      </w:tr>
      <w:tr w:rsidR="00F37B8A" w:rsidRPr="0083605E" w:rsidTr="00251070">
        <w:trPr>
          <w:trHeight w:val="217"/>
        </w:trPr>
        <w:tc>
          <w:tcPr>
            <w:tcW w:w="704" w:type="dxa"/>
          </w:tcPr>
          <w:p w:rsidR="00F37B8A" w:rsidRDefault="00A25FAB" w:rsidP="008360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F37B8A" w:rsidRPr="00F37B8A" w:rsidRDefault="00F37B8A" w:rsidP="00F37B8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37B8A">
              <w:rPr>
                <w:rFonts w:ascii="Times New Roman" w:hAnsi="Times New Roman" w:cs="Times New Roman"/>
                <w:bCs/>
                <w:sz w:val="24"/>
                <w:szCs w:val="24"/>
              </w:rPr>
              <w:t>Жужома</w:t>
            </w:r>
            <w:proofErr w:type="spellEnd"/>
            <w:r w:rsidRPr="00F37B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В.Х., инструктор по физической культуре</w:t>
            </w:r>
          </w:p>
          <w:p w:rsidR="00F37B8A" w:rsidRPr="00F37B8A" w:rsidRDefault="00F37B8A" w:rsidP="00F37B8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37B8A">
              <w:rPr>
                <w:rFonts w:ascii="Times New Roman" w:hAnsi="Times New Roman" w:cs="Times New Roman"/>
                <w:bCs/>
                <w:sz w:val="24"/>
                <w:szCs w:val="24"/>
              </w:rPr>
              <w:t>Пацукова</w:t>
            </w:r>
            <w:proofErr w:type="spellEnd"/>
            <w:r w:rsidRPr="00F37B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А.С., учитель-логопед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37B8A">
              <w:rPr>
                <w:rFonts w:ascii="Times New Roman" w:hAnsi="Times New Roman" w:cs="Times New Roman"/>
                <w:bCs/>
                <w:sz w:val="24"/>
                <w:szCs w:val="24"/>
              </w:rPr>
              <w:t>МАДОУ «Детский сад № 61» г. Сыктывкара</w:t>
            </w:r>
          </w:p>
        </w:tc>
        <w:tc>
          <w:tcPr>
            <w:tcW w:w="3131" w:type="dxa"/>
          </w:tcPr>
          <w:p w:rsidR="00F37B8A" w:rsidRPr="00F37B8A" w:rsidRDefault="00F37B8A" w:rsidP="00F1159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B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Взаимодействие учителя-логопеда, инструктора по физической культуре, воспитателя в процессе организации и </w:t>
            </w:r>
            <w:proofErr w:type="gramStart"/>
            <w:r w:rsidRPr="00F37B8A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  интегрированных</w:t>
            </w:r>
            <w:proofErr w:type="gramEnd"/>
            <w:r w:rsidRPr="00F37B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занятий для детей с тяжелыми нарушениями речи (ТНР)</w:t>
            </w:r>
          </w:p>
        </w:tc>
        <w:tc>
          <w:tcPr>
            <w:tcW w:w="2500" w:type="dxa"/>
          </w:tcPr>
          <w:p w:rsidR="00F37B8A" w:rsidRDefault="00A25FAB" w:rsidP="008360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23.04.2025</w:t>
            </w:r>
          </w:p>
        </w:tc>
      </w:tr>
      <w:tr w:rsidR="00F37B8A" w:rsidRPr="0083605E" w:rsidTr="00251070">
        <w:trPr>
          <w:trHeight w:val="217"/>
        </w:trPr>
        <w:tc>
          <w:tcPr>
            <w:tcW w:w="704" w:type="dxa"/>
          </w:tcPr>
          <w:p w:rsidR="00F37B8A" w:rsidRDefault="00A25FAB" w:rsidP="008360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F37B8A" w:rsidRPr="00F37B8A" w:rsidRDefault="00F37B8A" w:rsidP="00F37B8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37B8A">
              <w:rPr>
                <w:rFonts w:ascii="Times New Roman" w:hAnsi="Times New Roman" w:cs="Times New Roman"/>
                <w:bCs/>
                <w:sz w:val="24"/>
                <w:szCs w:val="24"/>
              </w:rPr>
              <w:t>Влизкова</w:t>
            </w:r>
            <w:proofErr w:type="spellEnd"/>
            <w:r w:rsidRPr="00F37B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Н.И., музыкальный руководитель</w:t>
            </w:r>
          </w:p>
          <w:p w:rsidR="00F37B8A" w:rsidRPr="00F37B8A" w:rsidRDefault="00F37B8A" w:rsidP="0036035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B8A">
              <w:rPr>
                <w:rFonts w:ascii="Times New Roman" w:hAnsi="Times New Roman" w:cs="Times New Roman"/>
                <w:bCs/>
                <w:sz w:val="24"/>
                <w:szCs w:val="24"/>
              </w:rPr>
              <w:t>МАДОУ «Детский сад №61» г. Сыктывкара</w:t>
            </w:r>
          </w:p>
        </w:tc>
        <w:tc>
          <w:tcPr>
            <w:tcW w:w="3131" w:type="dxa"/>
          </w:tcPr>
          <w:p w:rsidR="00F37B8A" w:rsidRPr="00F37B8A" w:rsidRDefault="00F37B8A" w:rsidP="00F37B8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37B8A">
              <w:rPr>
                <w:rFonts w:ascii="Times New Roman" w:hAnsi="Times New Roman" w:cs="Times New Roman"/>
                <w:bCs/>
                <w:sz w:val="24"/>
                <w:szCs w:val="24"/>
              </w:rPr>
              <w:t>Логоритмика</w:t>
            </w:r>
            <w:proofErr w:type="spellEnd"/>
            <w:r w:rsidRPr="00F37B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 </w:t>
            </w:r>
            <w:proofErr w:type="spellStart"/>
            <w:r w:rsidRPr="00F37B8A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здоровьесберегающая</w:t>
            </w:r>
            <w:proofErr w:type="spellEnd"/>
            <w:r w:rsidRPr="00F37B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технология в работе с детьми с ОВЗ</w:t>
            </w:r>
          </w:p>
        </w:tc>
        <w:tc>
          <w:tcPr>
            <w:tcW w:w="2500" w:type="dxa"/>
          </w:tcPr>
          <w:p w:rsidR="00F37B8A" w:rsidRDefault="00A25FAB" w:rsidP="008360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23.04.2025</w:t>
            </w:r>
          </w:p>
        </w:tc>
      </w:tr>
      <w:tr w:rsidR="00F37B8A" w:rsidRPr="0083605E" w:rsidTr="00251070">
        <w:trPr>
          <w:trHeight w:val="217"/>
        </w:trPr>
        <w:tc>
          <w:tcPr>
            <w:tcW w:w="704" w:type="dxa"/>
          </w:tcPr>
          <w:p w:rsidR="00F37B8A" w:rsidRDefault="00A25FAB" w:rsidP="008360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F37B8A" w:rsidRPr="00F37B8A" w:rsidRDefault="00F37B8A" w:rsidP="00F37B8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37B8A">
              <w:rPr>
                <w:rFonts w:ascii="Times New Roman" w:hAnsi="Times New Roman" w:cs="Times New Roman"/>
                <w:bCs/>
                <w:sz w:val="24"/>
                <w:szCs w:val="24"/>
              </w:rPr>
              <w:t>Коканина</w:t>
            </w:r>
            <w:proofErr w:type="spellEnd"/>
            <w:r w:rsidRPr="00F37B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Е.Ю., учитель-логопед</w:t>
            </w:r>
          </w:p>
          <w:p w:rsidR="00F37B8A" w:rsidRPr="00F37B8A" w:rsidRDefault="00F37B8A" w:rsidP="00F37B8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B8A">
              <w:rPr>
                <w:rFonts w:ascii="Times New Roman" w:hAnsi="Times New Roman" w:cs="Times New Roman"/>
                <w:bCs/>
                <w:sz w:val="24"/>
                <w:szCs w:val="24"/>
              </w:rPr>
              <w:t>Шахова А.А., учитель-логопед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37B8A">
              <w:rPr>
                <w:rFonts w:ascii="Times New Roman" w:hAnsi="Times New Roman" w:cs="Times New Roman"/>
                <w:bCs/>
                <w:sz w:val="24"/>
                <w:szCs w:val="24"/>
              </w:rPr>
              <w:t>МАДОУ «Детский сад № 61» г. Сыктывкара</w:t>
            </w:r>
          </w:p>
          <w:p w:rsidR="00F37B8A" w:rsidRPr="00F37B8A" w:rsidRDefault="00F37B8A" w:rsidP="00F37B8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31" w:type="dxa"/>
          </w:tcPr>
          <w:p w:rsidR="00F37B8A" w:rsidRPr="00F37B8A" w:rsidRDefault="00F37B8A" w:rsidP="00F1159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B8A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учителя-логопеда с воспитателями в группе для детей с ТНР</w:t>
            </w:r>
          </w:p>
        </w:tc>
        <w:tc>
          <w:tcPr>
            <w:tcW w:w="2500" w:type="dxa"/>
          </w:tcPr>
          <w:p w:rsidR="00F37B8A" w:rsidRDefault="00A25FAB" w:rsidP="008360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23.04.2025</w:t>
            </w:r>
          </w:p>
        </w:tc>
      </w:tr>
      <w:tr w:rsidR="00A25FAB" w:rsidRPr="0083605E" w:rsidTr="00973F06">
        <w:trPr>
          <w:trHeight w:val="217"/>
        </w:trPr>
        <w:tc>
          <w:tcPr>
            <w:tcW w:w="704" w:type="dxa"/>
          </w:tcPr>
          <w:p w:rsidR="00A25FAB" w:rsidRDefault="00A25FAB" w:rsidP="00A25FA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AB" w:rsidRPr="00C047F3" w:rsidRDefault="00A25FAB" w:rsidP="00A25FA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47F3">
              <w:rPr>
                <w:rFonts w:ascii="Times New Roman" w:hAnsi="Times New Roman"/>
                <w:sz w:val="24"/>
                <w:szCs w:val="24"/>
              </w:rPr>
              <w:t>Тропникова</w:t>
            </w:r>
            <w:proofErr w:type="spellEnd"/>
            <w:r w:rsidRPr="00C047F3">
              <w:rPr>
                <w:rFonts w:ascii="Times New Roman" w:hAnsi="Times New Roman"/>
                <w:sz w:val="24"/>
                <w:szCs w:val="24"/>
              </w:rPr>
              <w:t xml:space="preserve"> Е.А., педагог-психолог МБУ «Центр психолого-педагогического и информационно-методического сопровождения» г. Сыктывкара</w:t>
            </w:r>
          </w:p>
        </w:tc>
        <w:tc>
          <w:tcPr>
            <w:tcW w:w="3131" w:type="dxa"/>
          </w:tcPr>
          <w:p w:rsidR="00A25FAB" w:rsidRPr="00F37B8A" w:rsidRDefault="007742A9" w:rsidP="00A25FA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Роль педагога-психолога в организации команды педагогов, работающих с ребенком с ЗПР в группе общеразвивающей </w:t>
            </w:r>
            <w:proofErr w:type="gramStart"/>
            <w:r w:rsidRPr="007742A9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направленности  детского</w:t>
            </w:r>
            <w:proofErr w:type="gramEnd"/>
            <w:r w:rsidRPr="00774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сада</w:t>
            </w:r>
          </w:p>
        </w:tc>
        <w:tc>
          <w:tcPr>
            <w:tcW w:w="2500" w:type="dxa"/>
          </w:tcPr>
          <w:p w:rsidR="00A25FAB" w:rsidRDefault="00A25FAB" w:rsidP="00A25FA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24.04.2025</w:t>
            </w:r>
          </w:p>
        </w:tc>
      </w:tr>
      <w:tr w:rsidR="00A25FAB" w:rsidRPr="0083605E" w:rsidTr="00973F06">
        <w:trPr>
          <w:trHeight w:val="217"/>
        </w:trPr>
        <w:tc>
          <w:tcPr>
            <w:tcW w:w="704" w:type="dxa"/>
          </w:tcPr>
          <w:p w:rsidR="00A25FAB" w:rsidRDefault="007742A9" w:rsidP="00A25FA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AB" w:rsidRPr="00C047F3" w:rsidRDefault="00A25FAB" w:rsidP="00A25FA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047F3">
              <w:rPr>
                <w:rFonts w:ascii="Times New Roman" w:hAnsi="Times New Roman"/>
                <w:sz w:val="24"/>
                <w:szCs w:val="24"/>
              </w:rPr>
              <w:t>Сажина Н.Н., учитель-логопед</w:t>
            </w:r>
          </w:p>
          <w:p w:rsidR="00A25FAB" w:rsidRPr="00C047F3" w:rsidRDefault="00A25FAB" w:rsidP="00A25FA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047F3">
              <w:rPr>
                <w:rFonts w:ascii="Times New Roman" w:hAnsi="Times New Roman"/>
                <w:sz w:val="24"/>
                <w:szCs w:val="24"/>
              </w:rPr>
              <w:t>Романенко Е.Н., учитель-дефектолог</w:t>
            </w:r>
          </w:p>
          <w:p w:rsidR="00A25FAB" w:rsidRPr="00C047F3" w:rsidRDefault="00A25FAB" w:rsidP="00A25FAB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7F3">
              <w:rPr>
                <w:rFonts w:ascii="Times New Roman" w:hAnsi="Times New Roman"/>
                <w:sz w:val="24"/>
                <w:szCs w:val="24"/>
              </w:rPr>
              <w:t xml:space="preserve">Федорова Л.А., музыкальный руководитель </w:t>
            </w:r>
            <w:r w:rsidRPr="00C047F3">
              <w:rPr>
                <w:rFonts w:ascii="Times New Roman" w:hAnsi="Times New Roman"/>
                <w:bCs/>
                <w:sz w:val="24"/>
                <w:szCs w:val="24"/>
              </w:rPr>
              <w:t>МАДОУ «Детский сад №8» г. Сыктывкара</w:t>
            </w:r>
          </w:p>
        </w:tc>
        <w:tc>
          <w:tcPr>
            <w:tcW w:w="3131" w:type="dxa"/>
          </w:tcPr>
          <w:p w:rsidR="00A25FAB" w:rsidRPr="00F37B8A" w:rsidRDefault="007742A9" w:rsidP="00A25FA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2A9">
              <w:rPr>
                <w:rFonts w:ascii="Times New Roman" w:hAnsi="Times New Roman" w:cs="Times New Roman"/>
                <w:bCs/>
                <w:sz w:val="24"/>
                <w:szCs w:val="24"/>
              </w:rPr>
              <w:t>Секреты успешного взаимодействия специалистов в работе с детьми с ЗПР</w:t>
            </w:r>
          </w:p>
        </w:tc>
        <w:tc>
          <w:tcPr>
            <w:tcW w:w="2500" w:type="dxa"/>
          </w:tcPr>
          <w:p w:rsidR="00A25FAB" w:rsidRDefault="00A25FAB" w:rsidP="00A25FAB">
            <w:r w:rsidRPr="00CE6486">
              <w:rPr>
                <w:rFonts w:ascii="Times New Roman" w:hAnsi="Times New Roman" w:cs="Times New Roman"/>
                <w:bCs/>
                <w:sz w:val="24"/>
                <w:szCs w:val="24"/>
              </w:rPr>
              <w:t>24.04.2025</w:t>
            </w:r>
          </w:p>
        </w:tc>
      </w:tr>
      <w:tr w:rsidR="00A25FAB" w:rsidRPr="0083605E" w:rsidTr="00973F06">
        <w:trPr>
          <w:trHeight w:val="217"/>
        </w:trPr>
        <w:tc>
          <w:tcPr>
            <w:tcW w:w="704" w:type="dxa"/>
          </w:tcPr>
          <w:p w:rsidR="00A25FAB" w:rsidRDefault="007742A9" w:rsidP="00A25FA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AB" w:rsidRPr="00C047F3" w:rsidRDefault="00A25FAB" w:rsidP="00A25FA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047F3">
              <w:rPr>
                <w:rFonts w:ascii="Times New Roman" w:hAnsi="Times New Roman"/>
                <w:sz w:val="24"/>
                <w:szCs w:val="24"/>
              </w:rPr>
              <w:t>Малышева В.В., учитель-дефектолог</w:t>
            </w:r>
          </w:p>
          <w:p w:rsidR="00A25FAB" w:rsidRPr="00C047F3" w:rsidRDefault="00A25FAB" w:rsidP="00A25FAB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047F3">
              <w:rPr>
                <w:rFonts w:ascii="Times New Roman" w:hAnsi="Times New Roman"/>
                <w:sz w:val="24"/>
                <w:szCs w:val="24"/>
              </w:rPr>
              <w:t>Картушева</w:t>
            </w:r>
            <w:proofErr w:type="spellEnd"/>
            <w:r w:rsidRPr="00C047F3">
              <w:rPr>
                <w:rFonts w:ascii="Times New Roman" w:hAnsi="Times New Roman"/>
                <w:sz w:val="24"/>
                <w:szCs w:val="24"/>
              </w:rPr>
              <w:t xml:space="preserve"> Е.Н., учитель-логопед,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47F3">
              <w:rPr>
                <w:rFonts w:ascii="Times New Roman" w:hAnsi="Times New Roman"/>
                <w:sz w:val="24"/>
                <w:szCs w:val="24"/>
              </w:rPr>
              <w:t xml:space="preserve">МАДОУ «Детский сад № 53» г. Сыктывкара </w:t>
            </w:r>
          </w:p>
        </w:tc>
        <w:tc>
          <w:tcPr>
            <w:tcW w:w="3131" w:type="dxa"/>
          </w:tcPr>
          <w:p w:rsidR="00A25FAB" w:rsidRPr="00F37B8A" w:rsidRDefault="007742A9" w:rsidP="00A25FA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2A9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учителя-логопеда и учителя-дефектолога с педагогами, работающими с детьми с ЗПР в условиях группы общеразвивающей направленности</w:t>
            </w:r>
          </w:p>
        </w:tc>
        <w:tc>
          <w:tcPr>
            <w:tcW w:w="2500" w:type="dxa"/>
          </w:tcPr>
          <w:p w:rsidR="00A25FAB" w:rsidRDefault="00A25FAB" w:rsidP="00A25FAB">
            <w:r w:rsidRPr="00CE6486">
              <w:rPr>
                <w:rFonts w:ascii="Times New Roman" w:hAnsi="Times New Roman" w:cs="Times New Roman"/>
                <w:bCs/>
                <w:sz w:val="24"/>
                <w:szCs w:val="24"/>
              </w:rPr>
              <w:t>24.04.2025</w:t>
            </w:r>
          </w:p>
        </w:tc>
      </w:tr>
      <w:tr w:rsidR="00A25FAB" w:rsidRPr="0083605E" w:rsidTr="00973F06">
        <w:trPr>
          <w:trHeight w:val="217"/>
        </w:trPr>
        <w:tc>
          <w:tcPr>
            <w:tcW w:w="704" w:type="dxa"/>
          </w:tcPr>
          <w:p w:rsidR="00A25FAB" w:rsidRDefault="007742A9" w:rsidP="00A25FA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AB" w:rsidRPr="00C047F3" w:rsidRDefault="00A25FAB" w:rsidP="00A25FA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047F3">
              <w:rPr>
                <w:rFonts w:ascii="Times New Roman" w:hAnsi="Times New Roman"/>
                <w:sz w:val="24"/>
                <w:szCs w:val="24"/>
              </w:rPr>
              <w:t>Кузнецова Ж.А., старший воспитатель,</w:t>
            </w:r>
          </w:p>
          <w:p w:rsidR="00A25FAB" w:rsidRPr="00C047F3" w:rsidRDefault="00A25FAB" w:rsidP="00A25FA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047F3">
              <w:rPr>
                <w:rFonts w:ascii="Times New Roman" w:hAnsi="Times New Roman"/>
                <w:sz w:val="24"/>
                <w:szCs w:val="24"/>
              </w:rPr>
              <w:t xml:space="preserve">Беляева С.А., воспитатель по изобразительной </w:t>
            </w:r>
            <w:r w:rsidRPr="00C047F3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47F3">
              <w:rPr>
                <w:rFonts w:ascii="Times New Roman" w:hAnsi="Times New Roman"/>
                <w:sz w:val="24"/>
                <w:szCs w:val="24"/>
              </w:rPr>
              <w:t>МАДОУ «Центр развития ребенка -детский сад № 108» г. Сыктывкара</w:t>
            </w:r>
          </w:p>
        </w:tc>
        <w:tc>
          <w:tcPr>
            <w:tcW w:w="3131" w:type="dxa"/>
          </w:tcPr>
          <w:p w:rsidR="00A25FAB" w:rsidRPr="00F37B8A" w:rsidRDefault="007742A9" w:rsidP="00A25FA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2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Роль специалистов в организации психолого-педагогического сопровождения </w:t>
            </w:r>
            <w:r w:rsidRPr="007742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воспитанников с ЗПР в условиях группы общеразвивающей направленности</w:t>
            </w:r>
          </w:p>
        </w:tc>
        <w:tc>
          <w:tcPr>
            <w:tcW w:w="2500" w:type="dxa"/>
          </w:tcPr>
          <w:p w:rsidR="00A25FAB" w:rsidRDefault="00A25FAB" w:rsidP="00A25FA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48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24.04.2025</w:t>
            </w:r>
          </w:p>
        </w:tc>
      </w:tr>
      <w:tr w:rsidR="001F446D" w:rsidRPr="0083605E" w:rsidTr="00973F06">
        <w:trPr>
          <w:trHeight w:val="217"/>
        </w:trPr>
        <w:tc>
          <w:tcPr>
            <w:tcW w:w="704" w:type="dxa"/>
          </w:tcPr>
          <w:p w:rsidR="001F446D" w:rsidRDefault="001F446D" w:rsidP="00A25FA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D" w:rsidRDefault="001F446D" w:rsidP="00A25FAB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446D" w:rsidRPr="001F446D" w:rsidRDefault="001F446D" w:rsidP="00A25FAB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446D">
              <w:rPr>
                <w:rFonts w:ascii="Times New Roman" w:hAnsi="Times New Roman"/>
                <w:b/>
                <w:sz w:val="24"/>
                <w:szCs w:val="24"/>
              </w:rPr>
              <w:t xml:space="preserve">32 педагога </w:t>
            </w:r>
          </w:p>
        </w:tc>
        <w:tc>
          <w:tcPr>
            <w:tcW w:w="3131" w:type="dxa"/>
          </w:tcPr>
          <w:p w:rsidR="001F446D" w:rsidRPr="007742A9" w:rsidRDefault="001F446D" w:rsidP="00A25FA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0" w:type="dxa"/>
          </w:tcPr>
          <w:p w:rsidR="001F446D" w:rsidRPr="00CE6486" w:rsidRDefault="001F446D" w:rsidP="00A25FA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3605E" w:rsidRDefault="0083605E" w:rsidP="0083605E">
      <w:pPr>
        <w:pStyle w:val="a7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B43607" w:rsidRDefault="006D4C9A" w:rsidP="00B43607">
      <w:pPr>
        <w:pStyle w:val="a7"/>
        <w:numPr>
          <w:ilvl w:val="0"/>
          <w:numId w:val="20"/>
        </w:numPr>
        <w:tabs>
          <w:tab w:val="left" w:pos="709"/>
          <w:tab w:val="left" w:pos="851"/>
        </w:tabs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70B75">
        <w:rPr>
          <w:rFonts w:ascii="Times New Roman" w:hAnsi="Times New Roman" w:cs="Times New Roman"/>
          <w:b/>
          <w:bCs/>
          <w:sz w:val="26"/>
          <w:szCs w:val="26"/>
        </w:rPr>
        <w:t xml:space="preserve">Сведения о соответствии плановых показателей </w:t>
      </w:r>
    </w:p>
    <w:p w:rsidR="006D4C9A" w:rsidRDefault="006D4C9A" w:rsidP="00B43607">
      <w:pPr>
        <w:pStyle w:val="a7"/>
        <w:tabs>
          <w:tab w:val="left" w:pos="709"/>
          <w:tab w:val="left" w:pos="851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3607">
        <w:rPr>
          <w:rFonts w:ascii="Times New Roman" w:hAnsi="Times New Roman" w:cs="Times New Roman"/>
          <w:b/>
          <w:bCs/>
          <w:sz w:val="26"/>
          <w:szCs w:val="26"/>
        </w:rPr>
        <w:t>с фактическими</w:t>
      </w:r>
      <w:r w:rsidR="00B43607" w:rsidRPr="00B4360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43607">
        <w:rPr>
          <w:rFonts w:ascii="Times New Roman" w:hAnsi="Times New Roman" w:cs="Times New Roman"/>
          <w:b/>
          <w:bCs/>
          <w:sz w:val="26"/>
          <w:szCs w:val="26"/>
        </w:rPr>
        <w:t>показателями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43"/>
        <w:gridCol w:w="3163"/>
        <w:gridCol w:w="2835"/>
        <w:gridCol w:w="2410"/>
      </w:tblGrid>
      <w:tr w:rsidR="006D4C9A" w:rsidTr="008B0A26">
        <w:trPr>
          <w:trHeight w:val="2097"/>
        </w:trPr>
        <w:tc>
          <w:tcPr>
            <w:tcW w:w="943" w:type="dxa"/>
          </w:tcPr>
          <w:p w:rsidR="006D4C9A" w:rsidRDefault="006D4C9A" w:rsidP="000737C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№п/п</w:t>
            </w:r>
          </w:p>
        </w:tc>
        <w:tc>
          <w:tcPr>
            <w:tcW w:w="3163" w:type="dxa"/>
          </w:tcPr>
          <w:p w:rsidR="006D4C9A" w:rsidRDefault="006D4C9A" w:rsidP="004F5C28">
            <w:pPr>
              <w:pStyle w:val="a7"/>
              <w:ind w:left="45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Общее количество мероприятий плана деятельности базовой дошкольной образовательной организации, </w:t>
            </w:r>
            <w:r w:rsidRPr="00EF00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опорно-методической площадки</w:t>
            </w:r>
          </w:p>
        </w:tc>
        <w:tc>
          <w:tcPr>
            <w:tcW w:w="2835" w:type="dxa"/>
          </w:tcPr>
          <w:p w:rsidR="006D4C9A" w:rsidRDefault="006D4C9A" w:rsidP="004F5C2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Фактическое выполнение мероприятий плана деятельности базовой дошкольной образовательной организации, </w:t>
            </w:r>
            <w:r w:rsidRPr="00EF00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опорно-методической площадки</w:t>
            </w:r>
          </w:p>
        </w:tc>
        <w:tc>
          <w:tcPr>
            <w:tcW w:w="2410" w:type="dxa"/>
          </w:tcPr>
          <w:p w:rsidR="006D4C9A" w:rsidRDefault="006D4C9A" w:rsidP="004F5C2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Отклонение от плана (в %), причины</w:t>
            </w:r>
          </w:p>
        </w:tc>
      </w:tr>
      <w:tr w:rsidR="006D4C9A" w:rsidTr="008B0A26">
        <w:trPr>
          <w:trHeight w:val="308"/>
        </w:trPr>
        <w:tc>
          <w:tcPr>
            <w:tcW w:w="943" w:type="dxa"/>
          </w:tcPr>
          <w:p w:rsidR="006D4C9A" w:rsidRPr="006340AC" w:rsidRDefault="006D4C9A" w:rsidP="006D4C9A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163" w:type="dxa"/>
          </w:tcPr>
          <w:p w:rsidR="006D4C9A" w:rsidRPr="00FF4B3B" w:rsidRDefault="007742A9" w:rsidP="009F6306">
            <w:pPr>
              <w:pStyle w:val="a7"/>
              <w:ind w:left="45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2835" w:type="dxa"/>
          </w:tcPr>
          <w:p w:rsidR="006D4C9A" w:rsidRDefault="007742A9" w:rsidP="000737C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2410" w:type="dxa"/>
          </w:tcPr>
          <w:p w:rsidR="006D4C9A" w:rsidRDefault="009F6306" w:rsidP="000737C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</w:tr>
    </w:tbl>
    <w:p w:rsidR="009F6306" w:rsidRDefault="009F6306" w:rsidP="009F6306">
      <w:pPr>
        <w:pStyle w:val="a7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6D4C9A" w:rsidRPr="00B43607" w:rsidRDefault="006D4C9A" w:rsidP="006D4C9A">
      <w:pPr>
        <w:pStyle w:val="a7"/>
        <w:numPr>
          <w:ilvl w:val="0"/>
          <w:numId w:val="20"/>
        </w:num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3607">
        <w:rPr>
          <w:rFonts w:ascii="Times New Roman" w:hAnsi="Times New Roman" w:cs="Times New Roman"/>
          <w:b/>
          <w:bCs/>
          <w:sz w:val="26"/>
          <w:szCs w:val="26"/>
        </w:rPr>
        <w:t>Сведения о выявлении, обобщение педагогического опыта деятельности базовой дошкольн</w:t>
      </w:r>
      <w:r w:rsidR="00B43607">
        <w:rPr>
          <w:rFonts w:ascii="Times New Roman" w:hAnsi="Times New Roman" w:cs="Times New Roman"/>
          <w:b/>
          <w:bCs/>
          <w:sz w:val="26"/>
          <w:szCs w:val="26"/>
        </w:rPr>
        <w:t>ой образовательной организации</w:t>
      </w:r>
    </w:p>
    <w:tbl>
      <w:tblPr>
        <w:tblStyle w:val="a3"/>
        <w:tblW w:w="9544" w:type="dxa"/>
        <w:tblLayout w:type="fixed"/>
        <w:tblLook w:val="04A0" w:firstRow="1" w:lastRow="0" w:firstColumn="1" w:lastColumn="0" w:noHBand="0" w:noVBand="1"/>
      </w:tblPr>
      <w:tblGrid>
        <w:gridCol w:w="850"/>
        <w:gridCol w:w="4815"/>
        <w:gridCol w:w="1985"/>
        <w:gridCol w:w="1894"/>
      </w:tblGrid>
      <w:tr w:rsidR="007764DD" w:rsidTr="000C0E0A">
        <w:trPr>
          <w:trHeight w:val="867"/>
        </w:trPr>
        <w:tc>
          <w:tcPr>
            <w:tcW w:w="850" w:type="dxa"/>
          </w:tcPr>
          <w:p w:rsidR="006D4C9A" w:rsidRDefault="006D4C9A" w:rsidP="000737C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№п/п</w:t>
            </w:r>
          </w:p>
        </w:tc>
        <w:tc>
          <w:tcPr>
            <w:tcW w:w="4815" w:type="dxa"/>
          </w:tcPr>
          <w:p w:rsidR="006D4C9A" w:rsidRDefault="006D4C9A" w:rsidP="00B43607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Полное наименование мероприятий </w:t>
            </w:r>
            <w:r w:rsidRPr="002A7931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муниципального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2A7931">
              <w:rPr>
                <w:rFonts w:ascii="Times New Roman" w:hAnsi="Times New Roman" w:cs="Times New Roman"/>
                <w:bCs/>
                <w:sz w:val="26"/>
                <w:szCs w:val="26"/>
              </w:rPr>
              <w:t>республиканского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в</w:t>
            </w:r>
            <w:r w:rsidRPr="002A7931">
              <w:rPr>
                <w:rFonts w:ascii="Times New Roman" w:hAnsi="Times New Roman" w:cs="Times New Roman"/>
                <w:bCs/>
                <w:sz w:val="26"/>
                <w:szCs w:val="26"/>
              </w:rPr>
              <w:t>сероссийского уровня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2A793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которых был представлен опыт базовой дошкольной образовательной организации</w:t>
            </w:r>
            <w:r w:rsidR="00B4360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A7931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(с указанием ссылки, при наличии)</w:t>
            </w:r>
          </w:p>
        </w:tc>
        <w:tc>
          <w:tcPr>
            <w:tcW w:w="1985" w:type="dxa"/>
          </w:tcPr>
          <w:p w:rsidR="006D4C9A" w:rsidRPr="002A7931" w:rsidRDefault="006D4C9A" w:rsidP="00B4360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A7931">
              <w:rPr>
                <w:rFonts w:ascii="Times New Roman" w:hAnsi="Times New Roman" w:cs="Times New Roman"/>
                <w:bCs/>
                <w:sz w:val="26"/>
                <w:szCs w:val="26"/>
              </w:rPr>
              <w:t>Полное наименование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источников (</w:t>
            </w:r>
            <w:r w:rsidRPr="002A7931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со ссылками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 на публикации педагогического опыта базовой дошкольн</w:t>
            </w:r>
            <w:r w:rsidR="00B43607">
              <w:rPr>
                <w:rFonts w:ascii="Times New Roman" w:hAnsi="Times New Roman" w:cs="Times New Roman"/>
                <w:bCs/>
                <w:sz w:val="26"/>
                <w:szCs w:val="26"/>
              </w:rPr>
              <w:t>ой образовательной организации</w:t>
            </w:r>
          </w:p>
        </w:tc>
        <w:tc>
          <w:tcPr>
            <w:tcW w:w="1894" w:type="dxa"/>
          </w:tcPr>
          <w:p w:rsidR="00B43607" w:rsidRDefault="006D4C9A" w:rsidP="00B4360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43A8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Полное наименование </w:t>
            </w:r>
            <w:r w:rsidRPr="00F43A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конкурсов</w:t>
            </w:r>
            <w:r w:rsidRPr="00F43A8D">
              <w:rPr>
                <w:rFonts w:ascii="Times New Roman" w:hAnsi="Times New Roman" w:cs="Times New Roman"/>
                <w:bCs/>
                <w:sz w:val="26"/>
                <w:szCs w:val="26"/>
              </w:rPr>
              <w:t>, на которых был представлен педагогический опыт базовой дошкольной образовательной организации</w:t>
            </w:r>
          </w:p>
          <w:p w:rsidR="006D4C9A" w:rsidRPr="00F43A8D" w:rsidRDefault="006D4C9A" w:rsidP="00B4360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43A8D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(ссылка обязательна)</w:t>
            </w:r>
          </w:p>
        </w:tc>
      </w:tr>
      <w:tr w:rsidR="007764DD" w:rsidTr="000C0E0A">
        <w:trPr>
          <w:trHeight w:val="308"/>
        </w:trPr>
        <w:tc>
          <w:tcPr>
            <w:tcW w:w="850" w:type="dxa"/>
          </w:tcPr>
          <w:p w:rsidR="006D4C9A" w:rsidRPr="006340AC" w:rsidRDefault="006D4C9A" w:rsidP="006D4C9A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15" w:type="dxa"/>
          </w:tcPr>
          <w:p w:rsidR="005A1043" w:rsidRPr="000C0E0A" w:rsidRDefault="005A1043" w:rsidP="005A1043">
            <w:pPr>
              <w:pStyle w:val="a7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Городские педагогические чтения</w:t>
            </w:r>
            <w:r w:rsidRPr="000C0E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(19.09.2024)</w:t>
            </w:r>
          </w:p>
          <w:p w:rsidR="006D4C9A" w:rsidRPr="000C0E0A" w:rsidRDefault="00CC5B43" w:rsidP="005A1043">
            <w:pPr>
              <w:pStyle w:val="a7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8" w:history="1">
              <w:r w:rsidR="005A1043" w:rsidRPr="000C0E0A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https://vk.com/udosykt?w=wall-203144926_2026</w:t>
              </w:r>
            </w:hyperlink>
          </w:p>
        </w:tc>
        <w:tc>
          <w:tcPr>
            <w:tcW w:w="1985" w:type="dxa"/>
          </w:tcPr>
          <w:p w:rsidR="006D4C9A" w:rsidRPr="005A1043" w:rsidRDefault="006D4C9A" w:rsidP="005A10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4" w:type="dxa"/>
          </w:tcPr>
          <w:p w:rsidR="006D4C9A" w:rsidRPr="005A1043" w:rsidRDefault="006D4C9A" w:rsidP="000737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7DA2" w:rsidTr="000C0E0A">
        <w:trPr>
          <w:trHeight w:val="308"/>
        </w:trPr>
        <w:tc>
          <w:tcPr>
            <w:tcW w:w="850" w:type="dxa"/>
          </w:tcPr>
          <w:p w:rsidR="00D57DA2" w:rsidRPr="006340AC" w:rsidRDefault="00D57DA2" w:rsidP="00D57DA2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15" w:type="dxa"/>
          </w:tcPr>
          <w:p w:rsidR="00D57DA2" w:rsidRPr="000C0E0A" w:rsidRDefault="00D57DA2" w:rsidP="00D57DA2">
            <w:pPr>
              <w:pStyle w:val="a7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Городской форум семей особенных детей «Перезагрузка»</w:t>
            </w:r>
            <w:r w:rsidRPr="000C0E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(13.12.2024) – </w:t>
            </w:r>
          </w:p>
          <w:p w:rsidR="00D57DA2" w:rsidRPr="000C0E0A" w:rsidRDefault="00D57DA2" w:rsidP="00D57DA2">
            <w:pPr>
              <w:pStyle w:val="a7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22 родителя и детьми </w:t>
            </w:r>
          </w:p>
          <w:p w:rsidR="00D57DA2" w:rsidRPr="000C0E0A" w:rsidRDefault="00CC5B43" w:rsidP="00D57DA2">
            <w:pPr>
              <w:pStyle w:val="a7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9" w:history="1">
              <w:r w:rsidR="00D57DA2" w:rsidRPr="000C0E0A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https://vk.com/8madou8?from=groups&amp;w=wall-203174936_1746</w:t>
              </w:r>
            </w:hyperlink>
          </w:p>
        </w:tc>
        <w:tc>
          <w:tcPr>
            <w:tcW w:w="1985" w:type="dxa"/>
          </w:tcPr>
          <w:p w:rsidR="00D57DA2" w:rsidRPr="005A1043" w:rsidRDefault="00D57DA2" w:rsidP="00D57D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4" w:type="dxa"/>
          </w:tcPr>
          <w:p w:rsidR="00D57DA2" w:rsidRPr="005A1043" w:rsidRDefault="00D57DA2" w:rsidP="00D57D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7DA2" w:rsidTr="000C0E0A">
        <w:trPr>
          <w:trHeight w:val="308"/>
        </w:trPr>
        <w:tc>
          <w:tcPr>
            <w:tcW w:w="850" w:type="dxa"/>
          </w:tcPr>
          <w:p w:rsidR="00D57DA2" w:rsidRPr="006340AC" w:rsidRDefault="00D57DA2" w:rsidP="00D57DA2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15" w:type="dxa"/>
          </w:tcPr>
          <w:p w:rsidR="00D57DA2" w:rsidRPr="000C0E0A" w:rsidRDefault="00D57DA2" w:rsidP="00D57D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Городской фестивал</w:t>
            </w:r>
            <w:r w:rsidR="00360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0C0E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мастер-классов «</w:t>
            </w:r>
            <w:proofErr w:type="spellStart"/>
            <w:r w:rsidRPr="000C0E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РАСкрыв</w:t>
            </w:r>
            <w:proofErr w:type="spellEnd"/>
            <w:r w:rsidRPr="000C0E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секреты мастерства» в рамках инклюзивного фестиваля #</w:t>
            </w:r>
            <w:proofErr w:type="spellStart"/>
            <w:r w:rsidRPr="000C0E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ЛюдиКакЛюди</w:t>
            </w:r>
            <w:proofErr w:type="spellEnd"/>
            <w:r w:rsidRPr="000C0E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(01.04.2025)</w:t>
            </w:r>
          </w:p>
          <w:p w:rsidR="00D57DA2" w:rsidRPr="000C0E0A" w:rsidRDefault="00CC5B43" w:rsidP="00D57D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0" w:history="1">
              <w:r w:rsidR="00D57DA2" w:rsidRPr="000C0E0A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https://vk.com/8madou8?from=groups&amp;w=wall-203174936_1932</w:t>
              </w:r>
            </w:hyperlink>
            <w:r w:rsidR="00D57DA2" w:rsidRPr="000C0E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:rsidR="00D57DA2" w:rsidRPr="005A1043" w:rsidRDefault="00D57DA2" w:rsidP="00D57D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4" w:type="dxa"/>
          </w:tcPr>
          <w:p w:rsidR="00D57DA2" w:rsidRPr="005A1043" w:rsidRDefault="00D57DA2" w:rsidP="00D57D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7DA2" w:rsidTr="000C0E0A">
        <w:trPr>
          <w:trHeight w:val="308"/>
        </w:trPr>
        <w:tc>
          <w:tcPr>
            <w:tcW w:w="850" w:type="dxa"/>
          </w:tcPr>
          <w:p w:rsidR="00D57DA2" w:rsidRPr="006340AC" w:rsidRDefault="00D57DA2" w:rsidP="00D57DA2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15" w:type="dxa"/>
          </w:tcPr>
          <w:p w:rsidR="00D57DA2" w:rsidRPr="000C0E0A" w:rsidRDefault="00D57DA2" w:rsidP="00D57D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Практико-ориентированный семинар для родителей по формированию коммуникативных навыков детей с расстройством аутистического спектра в рамках инклюзивного фестиваля #</w:t>
            </w:r>
            <w:proofErr w:type="spellStart"/>
            <w:r w:rsidRPr="000C0E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ЛюдиКакЛюди</w:t>
            </w:r>
            <w:proofErr w:type="spellEnd"/>
            <w:r w:rsidRPr="000C0E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(02.04.2025) – </w:t>
            </w:r>
          </w:p>
          <w:p w:rsidR="00D57DA2" w:rsidRPr="000C0E0A" w:rsidRDefault="00D57DA2" w:rsidP="00D57D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0A">
              <w:rPr>
                <w:rFonts w:ascii="Times New Roman" w:hAnsi="Times New Roman" w:cs="Times New Roman"/>
                <w:bCs/>
                <w:sz w:val="24"/>
                <w:szCs w:val="24"/>
              </w:rPr>
              <w:t>10 родителей</w:t>
            </w:r>
          </w:p>
          <w:p w:rsidR="00D57DA2" w:rsidRPr="000C0E0A" w:rsidRDefault="00CC5B43" w:rsidP="00D57D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1" w:history="1">
              <w:r w:rsidR="00D57DA2" w:rsidRPr="000C0E0A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https://vk.com/8madou8?from=groups&amp;w=wall-203174936_1937</w:t>
              </w:r>
            </w:hyperlink>
          </w:p>
        </w:tc>
        <w:tc>
          <w:tcPr>
            <w:tcW w:w="1985" w:type="dxa"/>
          </w:tcPr>
          <w:p w:rsidR="00D57DA2" w:rsidRPr="005A1043" w:rsidRDefault="00D57DA2" w:rsidP="00D57D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4" w:type="dxa"/>
          </w:tcPr>
          <w:p w:rsidR="00D57DA2" w:rsidRPr="005A1043" w:rsidRDefault="00D57DA2" w:rsidP="00D57D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7DA2" w:rsidTr="000C0E0A">
        <w:trPr>
          <w:trHeight w:val="308"/>
        </w:trPr>
        <w:tc>
          <w:tcPr>
            <w:tcW w:w="850" w:type="dxa"/>
          </w:tcPr>
          <w:p w:rsidR="00D57DA2" w:rsidRPr="006340AC" w:rsidRDefault="00D57DA2" w:rsidP="00D57DA2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15" w:type="dxa"/>
          </w:tcPr>
          <w:p w:rsidR="00D57DA2" w:rsidRPr="000C0E0A" w:rsidRDefault="00D57DA2" w:rsidP="00D57D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Городское мероприятие – Клуб выходного дня «Дарим радость мастерства»</w:t>
            </w:r>
            <w:r w:rsidRPr="000C0E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(26.04.2025) – </w:t>
            </w:r>
          </w:p>
          <w:p w:rsidR="00D57DA2" w:rsidRPr="000C0E0A" w:rsidRDefault="00D57DA2" w:rsidP="00D57D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 родителей с детьми </w:t>
            </w:r>
          </w:p>
          <w:p w:rsidR="00D57DA2" w:rsidRPr="000C0E0A" w:rsidRDefault="00CC5B43" w:rsidP="00D57D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2" w:history="1">
              <w:r w:rsidR="00D57DA2" w:rsidRPr="000C0E0A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https://vk.com/8madou8?from=groups&amp;w=wall-203174936_1974</w:t>
              </w:r>
            </w:hyperlink>
          </w:p>
        </w:tc>
        <w:tc>
          <w:tcPr>
            <w:tcW w:w="1985" w:type="dxa"/>
          </w:tcPr>
          <w:p w:rsidR="00D57DA2" w:rsidRPr="005A1043" w:rsidRDefault="00D57DA2" w:rsidP="00D57D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4" w:type="dxa"/>
          </w:tcPr>
          <w:p w:rsidR="00D57DA2" w:rsidRPr="005A1043" w:rsidRDefault="00D57DA2" w:rsidP="00D57D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7DA2" w:rsidTr="000C0E0A">
        <w:trPr>
          <w:trHeight w:val="308"/>
        </w:trPr>
        <w:tc>
          <w:tcPr>
            <w:tcW w:w="850" w:type="dxa"/>
          </w:tcPr>
          <w:p w:rsidR="00D57DA2" w:rsidRPr="006340AC" w:rsidRDefault="00D57DA2" w:rsidP="00D57DA2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15" w:type="dxa"/>
          </w:tcPr>
          <w:p w:rsidR="00D57DA2" w:rsidRPr="000C0E0A" w:rsidRDefault="00D57DA2" w:rsidP="00D57D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E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Дни открытых дверей для студентов СГУ </w:t>
            </w:r>
            <w:r w:rsidRPr="000C0E0A">
              <w:rPr>
                <w:rFonts w:ascii="Times New Roman" w:hAnsi="Times New Roman" w:cs="Times New Roman"/>
                <w:bCs/>
                <w:sz w:val="24"/>
                <w:szCs w:val="24"/>
              </w:rPr>
              <w:t>(25.09.2024)</w:t>
            </w:r>
            <w:r w:rsidRPr="000C0E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СГПК </w:t>
            </w:r>
            <w:r w:rsidRPr="000C0E0A">
              <w:rPr>
                <w:rFonts w:ascii="Times New Roman" w:hAnsi="Times New Roman" w:cs="Times New Roman"/>
                <w:bCs/>
                <w:sz w:val="24"/>
                <w:szCs w:val="24"/>
              </w:rPr>
              <w:t>(02.10.2024)</w:t>
            </w:r>
          </w:p>
          <w:p w:rsidR="00D57DA2" w:rsidRPr="000C0E0A" w:rsidRDefault="00CC5B43" w:rsidP="00D57D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3" w:history="1">
              <w:r w:rsidR="00D57DA2" w:rsidRPr="000C0E0A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https://vk.com/8madou8?from=groups&amp;w=wall-203174936_1630</w:t>
              </w:r>
            </w:hyperlink>
          </w:p>
          <w:p w:rsidR="00D57DA2" w:rsidRPr="000C0E0A" w:rsidRDefault="00D57DA2" w:rsidP="00D57D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7DA2" w:rsidRPr="000C0E0A" w:rsidRDefault="00CC5B43" w:rsidP="00D57D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4" w:history="1">
              <w:r w:rsidR="00D57DA2" w:rsidRPr="000C0E0A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https://vk.com/8madou8?from=groups&amp;w=wall-203174936_1636</w:t>
              </w:r>
            </w:hyperlink>
            <w:r w:rsidR="00D57DA2" w:rsidRPr="000C0E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D57DA2" w:rsidRPr="005A1043" w:rsidRDefault="00D57DA2" w:rsidP="00D57D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4" w:type="dxa"/>
          </w:tcPr>
          <w:p w:rsidR="00D57DA2" w:rsidRPr="005A1043" w:rsidRDefault="00D57DA2" w:rsidP="00D57D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3605E" w:rsidRPr="0083605E" w:rsidRDefault="0083605E" w:rsidP="0083605E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6D4C9A" w:rsidRPr="00B43607" w:rsidRDefault="006D4C9A" w:rsidP="00B43607">
      <w:pPr>
        <w:pStyle w:val="a7"/>
        <w:numPr>
          <w:ilvl w:val="0"/>
          <w:numId w:val="20"/>
        </w:num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Сведения об эффективности, достижении результатов деятельности базовой дошколь</w:t>
      </w:r>
      <w:r w:rsidR="00B43607">
        <w:rPr>
          <w:rFonts w:ascii="Times New Roman" w:hAnsi="Times New Roman" w:cs="Times New Roman"/>
          <w:b/>
          <w:bCs/>
          <w:sz w:val="26"/>
          <w:szCs w:val="26"/>
        </w:rPr>
        <w:t>ной образовательной организации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38"/>
        <w:gridCol w:w="3428"/>
        <w:gridCol w:w="2890"/>
        <w:gridCol w:w="2378"/>
      </w:tblGrid>
      <w:tr w:rsidR="006D4C9A" w:rsidTr="00B43607">
        <w:trPr>
          <w:trHeight w:val="867"/>
        </w:trPr>
        <w:tc>
          <w:tcPr>
            <w:tcW w:w="938" w:type="dxa"/>
          </w:tcPr>
          <w:p w:rsidR="006D4C9A" w:rsidRDefault="006D4C9A" w:rsidP="000737C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№п/п</w:t>
            </w:r>
          </w:p>
        </w:tc>
        <w:tc>
          <w:tcPr>
            <w:tcW w:w="3428" w:type="dxa"/>
          </w:tcPr>
          <w:p w:rsidR="006D4C9A" w:rsidRDefault="006D4C9A" w:rsidP="00B43607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Критерии эффективности </w:t>
            </w:r>
            <w:r w:rsidRPr="00575BC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деятельности базовой дошкольной образовательной организации</w:t>
            </w:r>
          </w:p>
        </w:tc>
        <w:tc>
          <w:tcPr>
            <w:tcW w:w="2890" w:type="dxa"/>
          </w:tcPr>
          <w:p w:rsidR="006D4C9A" w:rsidRPr="005D64D4" w:rsidRDefault="006D4C9A" w:rsidP="000737CC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3B19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Показатели </w:t>
            </w:r>
            <w:r w:rsidRPr="005D64D4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(при отсутствии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критерия </w:t>
            </w:r>
            <w:r w:rsidRPr="005D64D4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оставлять раздел не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r w:rsidRPr="005D64D4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заполненным)</w:t>
            </w:r>
          </w:p>
        </w:tc>
        <w:tc>
          <w:tcPr>
            <w:tcW w:w="2378" w:type="dxa"/>
          </w:tcPr>
          <w:p w:rsidR="006D4C9A" w:rsidRPr="003B19C8" w:rsidRDefault="006D4C9A" w:rsidP="000737C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19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Информационные источники</w:t>
            </w:r>
          </w:p>
        </w:tc>
      </w:tr>
      <w:tr w:rsidR="00B43607" w:rsidTr="00B43607">
        <w:trPr>
          <w:trHeight w:val="308"/>
        </w:trPr>
        <w:tc>
          <w:tcPr>
            <w:tcW w:w="938" w:type="dxa"/>
          </w:tcPr>
          <w:p w:rsidR="00B43607" w:rsidRPr="006340AC" w:rsidRDefault="00B43607" w:rsidP="00B43607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428" w:type="dxa"/>
          </w:tcPr>
          <w:p w:rsidR="00B43607" w:rsidRPr="00FF4B3B" w:rsidRDefault="00B43607" w:rsidP="00B43607">
            <w:pPr>
              <w:pStyle w:val="a7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Степень вовлеченности педагогических работников других детских садов в деятельность базовой дошкольной образовательной организации</w:t>
            </w:r>
          </w:p>
        </w:tc>
        <w:tc>
          <w:tcPr>
            <w:tcW w:w="2890" w:type="dxa"/>
          </w:tcPr>
          <w:p w:rsidR="00B43607" w:rsidRPr="009C63E3" w:rsidRDefault="00B43607" w:rsidP="00B43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Семинары</w:t>
            </w:r>
            <w:r w:rsidRPr="009C6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</w:t>
            </w:r>
          </w:p>
          <w:p w:rsidR="00B43607" w:rsidRPr="007742A9" w:rsidRDefault="00B43607" w:rsidP="00B43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742A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8,79%</w:t>
            </w:r>
          </w:p>
          <w:p w:rsidR="00B43607" w:rsidRDefault="00B43607" w:rsidP="00B436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(166 </w:t>
            </w:r>
            <w:r w:rsidRPr="00251070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B43607" w:rsidRPr="00251070" w:rsidRDefault="00B43607" w:rsidP="00B436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3607" w:rsidRPr="009C63E3" w:rsidRDefault="00B43607" w:rsidP="00B43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Конкурсы для педагогов – </w:t>
            </w:r>
          </w:p>
          <w:p w:rsidR="00B43607" w:rsidRPr="007742A9" w:rsidRDefault="00B43607" w:rsidP="00B43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742A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0,79%</w:t>
            </w:r>
          </w:p>
          <w:p w:rsidR="00B43607" w:rsidRDefault="00B43607" w:rsidP="00B436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(15 педагогов)</w:t>
            </w:r>
          </w:p>
          <w:p w:rsidR="00B43607" w:rsidRDefault="00B43607" w:rsidP="00B436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3607" w:rsidRPr="009C63E3" w:rsidRDefault="00B43607" w:rsidP="00B43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Фестивали:</w:t>
            </w:r>
          </w:p>
          <w:p w:rsidR="00B43607" w:rsidRPr="00251070" w:rsidRDefault="00B43607" w:rsidP="00B436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070">
              <w:rPr>
                <w:rFonts w:ascii="Times New Roman" w:hAnsi="Times New Roman" w:cs="Times New Roman"/>
                <w:bCs/>
                <w:sz w:val="24"/>
                <w:szCs w:val="24"/>
              </w:rPr>
              <w:t>Дети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C0E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14,4%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(2187)</w:t>
            </w:r>
          </w:p>
          <w:p w:rsidR="00B43607" w:rsidRDefault="00B43607" w:rsidP="00B436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070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13,4%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(253)</w:t>
            </w:r>
          </w:p>
          <w:p w:rsidR="00B43607" w:rsidRPr="00251070" w:rsidRDefault="00B43607" w:rsidP="00B436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070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Родители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62</w:t>
            </w:r>
          </w:p>
          <w:p w:rsidR="00B43607" w:rsidRPr="00251070" w:rsidRDefault="00B43607" w:rsidP="00B436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8" w:type="dxa"/>
          </w:tcPr>
          <w:p w:rsidR="00B43607" w:rsidRDefault="00B43607" w:rsidP="00B43607">
            <w:pPr>
              <w:jc w:val="center"/>
            </w:pPr>
            <w:r w:rsidRPr="005C7EA4">
              <w:rPr>
                <w:rFonts w:ascii="Times New Roman" w:hAnsi="Times New Roman" w:cs="Times New Roman"/>
                <w:bCs/>
                <w:sz w:val="26"/>
                <w:szCs w:val="26"/>
              </w:rPr>
              <w:t>ссылки</w:t>
            </w:r>
            <w:r w:rsidRPr="005C7EA4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(при наличии)</w:t>
            </w:r>
          </w:p>
        </w:tc>
      </w:tr>
      <w:tr w:rsidR="00B43607" w:rsidTr="00B43607">
        <w:trPr>
          <w:trHeight w:val="308"/>
        </w:trPr>
        <w:tc>
          <w:tcPr>
            <w:tcW w:w="938" w:type="dxa"/>
          </w:tcPr>
          <w:p w:rsidR="00B43607" w:rsidRPr="006340AC" w:rsidRDefault="00B43607" w:rsidP="00B43607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428" w:type="dxa"/>
          </w:tcPr>
          <w:p w:rsidR="00B43607" w:rsidRPr="00FF4B3B" w:rsidRDefault="00B43607" w:rsidP="00B43607">
            <w:pPr>
              <w:pStyle w:val="a7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Повышение уровня профессиональной активности педагогических работников базовой дошкольной образовательной организации</w:t>
            </w:r>
          </w:p>
        </w:tc>
        <w:tc>
          <w:tcPr>
            <w:tcW w:w="2890" w:type="dxa"/>
          </w:tcPr>
          <w:p w:rsidR="00B43607" w:rsidRDefault="00B43607" w:rsidP="00B4360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18% - в качестве выступающих</w:t>
            </w:r>
          </w:p>
          <w:p w:rsidR="00B43607" w:rsidRDefault="00B43607" w:rsidP="00B4360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43607" w:rsidRDefault="00B43607" w:rsidP="00B4360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47% - в качестве слушателей</w:t>
            </w:r>
          </w:p>
        </w:tc>
        <w:tc>
          <w:tcPr>
            <w:tcW w:w="2378" w:type="dxa"/>
          </w:tcPr>
          <w:p w:rsidR="00B43607" w:rsidRDefault="00B43607" w:rsidP="00B43607">
            <w:pPr>
              <w:jc w:val="center"/>
            </w:pPr>
            <w:r w:rsidRPr="005C7EA4">
              <w:rPr>
                <w:rFonts w:ascii="Times New Roman" w:hAnsi="Times New Roman" w:cs="Times New Roman"/>
                <w:bCs/>
                <w:sz w:val="26"/>
                <w:szCs w:val="26"/>
              </w:rPr>
              <w:t>ссылки</w:t>
            </w:r>
            <w:r w:rsidRPr="005C7EA4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(при наличии)</w:t>
            </w:r>
          </w:p>
        </w:tc>
      </w:tr>
      <w:tr w:rsidR="00B43607" w:rsidTr="00B43607">
        <w:trPr>
          <w:trHeight w:val="308"/>
        </w:trPr>
        <w:tc>
          <w:tcPr>
            <w:tcW w:w="938" w:type="dxa"/>
          </w:tcPr>
          <w:p w:rsidR="00B43607" w:rsidRPr="006340AC" w:rsidRDefault="00B43607" w:rsidP="00B43607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428" w:type="dxa"/>
          </w:tcPr>
          <w:p w:rsidR="00B43607" w:rsidRPr="00FF4B3B" w:rsidRDefault="00B43607" w:rsidP="00B43607">
            <w:pPr>
              <w:pStyle w:val="a7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Транслируемость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педагогического лучшего опыта базовой дошкольной образовательной организации</w:t>
            </w:r>
          </w:p>
        </w:tc>
        <w:tc>
          <w:tcPr>
            <w:tcW w:w="2890" w:type="dxa"/>
          </w:tcPr>
          <w:p w:rsidR="00B43607" w:rsidRDefault="00B43607" w:rsidP="00B43607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C14741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доля лучшего педагогического опыта базовой дошкольной образовательной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организации</w:t>
            </w:r>
          </w:p>
          <w:p w:rsidR="00B43607" w:rsidRPr="00C14741" w:rsidRDefault="00B43607" w:rsidP="00B43607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C14741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транслируемого в мероприятиях муниципального, республиканского, всероссийского уровня от общего количества мероприятий базовой дошкольной образовательной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организации</w:t>
            </w:r>
          </w:p>
        </w:tc>
        <w:tc>
          <w:tcPr>
            <w:tcW w:w="2378" w:type="dxa"/>
          </w:tcPr>
          <w:p w:rsidR="00B43607" w:rsidRPr="003B19C8" w:rsidRDefault="00B43607" w:rsidP="00B43607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3B19C8">
              <w:rPr>
                <w:rFonts w:ascii="Times New Roman" w:hAnsi="Times New Roman" w:cs="Times New Roman"/>
                <w:bCs/>
                <w:sz w:val="26"/>
                <w:szCs w:val="26"/>
              </w:rPr>
              <w:t>ссылки</w:t>
            </w:r>
            <w:r w:rsidRPr="003B19C8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(при наличии)</w:t>
            </w:r>
          </w:p>
        </w:tc>
      </w:tr>
      <w:tr w:rsidR="00B43607" w:rsidTr="00B43607">
        <w:trPr>
          <w:trHeight w:val="308"/>
        </w:trPr>
        <w:tc>
          <w:tcPr>
            <w:tcW w:w="938" w:type="dxa"/>
          </w:tcPr>
          <w:p w:rsidR="00B43607" w:rsidRPr="006340AC" w:rsidRDefault="00B43607" w:rsidP="00B43607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428" w:type="dxa"/>
          </w:tcPr>
          <w:p w:rsidR="00B43607" w:rsidRPr="00FF4B3B" w:rsidRDefault="00B43607" w:rsidP="00B43607">
            <w:pPr>
              <w:pStyle w:val="a7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Наличие методических материалов, разработанных и апробированных базовой дошкольной образовательной организацией</w:t>
            </w:r>
          </w:p>
        </w:tc>
        <w:tc>
          <w:tcPr>
            <w:tcW w:w="2890" w:type="dxa"/>
          </w:tcPr>
          <w:p w:rsidR="00B43607" w:rsidRPr="00C14741" w:rsidRDefault="00B43607" w:rsidP="00B43607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C14741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доля методических материалов, разработанных и апробируемых в 2024-2025 учебном году от общего количества методи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ческих материалов за последние 2</w:t>
            </w:r>
            <w:r w:rsidRPr="00C14741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года</w:t>
            </w:r>
          </w:p>
        </w:tc>
        <w:tc>
          <w:tcPr>
            <w:tcW w:w="2378" w:type="dxa"/>
          </w:tcPr>
          <w:p w:rsidR="00B43607" w:rsidRDefault="00B43607" w:rsidP="00B4360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19C8">
              <w:rPr>
                <w:rFonts w:ascii="Times New Roman" w:hAnsi="Times New Roman" w:cs="Times New Roman"/>
                <w:bCs/>
                <w:sz w:val="26"/>
                <w:szCs w:val="26"/>
              </w:rPr>
              <w:t>ссылки</w:t>
            </w:r>
            <w:r w:rsidRPr="003B19C8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(при наличии)</w:t>
            </w:r>
          </w:p>
        </w:tc>
      </w:tr>
    </w:tbl>
    <w:p w:rsidR="0083605E" w:rsidRDefault="0083605E" w:rsidP="0083605E">
      <w:pPr>
        <w:pStyle w:val="a7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6D4C9A" w:rsidRPr="00B43607" w:rsidRDefault="006D4C9A" w:rsidP="000C0E0A">
      <w:pPr>
        <w:pStyle w:val="a7"/>
        <w:numPr>
          <w:ilvl w:val="0"/>
          <w:numId w:val="20"/>
        </w:num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3607">
        <w:rPr>
          <w:rFonts w:ascii="Times New Roman" w:hAnsi="Times New Roman" w:cs="Times New Roman"/>
          <w:b/>
          <w:bCs/>
          <w:sz w:val="26"/>
          <w:szCs w:val="26"/>
        </w:rPr>
        <w:t>Перспективы и предложения по деятельности базовой дошкольн</w:t>
      </w:r>
      <w:r w:rsidR="00B43607" w:rsidRPr="00B43607">
        <w:rPr>
          <w:rFonts w:ascii="Times New Roman" w:hAnsi="Times New Roman" w:cs="Times New Roman"/>
          <w:b/>
          <w:bCs/>
          <w:sz w:val="26"/>
          <w:szCs w:val="26"/>
        </w:rPr>
        <w:t>ой образовательной организации</w:t>
      </w:r>
      <w:r w:rsidR="00B4360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43607">
        <w:rPr>
          <w:rFonts w:ascii="Times New Roman" w:hAnsi="Times New Roman" w:cs="Times New Roman"/>
          <w:b/>
          <w:bCs/>
          <w:sz w:val="26"/>
          <w:szCs w:val="26"/>
        </w:rPr>
        <w:t>в 2025-2026 учебном году</w:t>
      </w:r>
    </w:p>
    <w:p w:rsidR="006D4C9A" w:rsidRDefault="006D4C9A" w:rsidP="006D4C9A">
      <w:pPr>
        <w:spacing w:after="0"/>
        <w:ind w:left="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954"/>
        <w:gridCol w:w="5425"/>
        <w:gridCol w:w="3118"/>
      </w:tblGrid>
      <w:tr w:rsidR="006D4C9A" w:rsidTr="00041852">
        <w:trPr>
          <w:trHeight w:val="296"/>
        </w:trPr>
        <w:tc>
          <w:tcPr>
            <w:tcW w:w="954" w:type="dxa"/>
          </w:tcPr>
          <w:p w:rsidR="006D4C9A" w:rsidRPr="004F5C28" w:rsidRDefault="006D4C9A" w:rsidP="004F5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C28">
              <w:rPr>
                <w:rFonts w:ascii="Times New Roman" w:hAnsi="Times New Roman" w:cs="Times New Roman"/>
                <w:sz w:val="26"/>
                <w:szCs w:val="26"/>
              </w:rPr>
              <w:t>№п/п</w:t>
            </w:r>
          </w:p>
        </w:tc>
        <w:tc>
          <w:tcPr>
            <w:tcW w:w="5425" w:type="dxa"/>
          </w:tcPr>
          <w:p w:rsidR="006D4C9A" w:rsidRPr="004F5C28" w:rsidRDefault="006D4C9A" w:rsidP="004F5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C28">
              <w:rPr>
                <w:rFonts w:ascii="Times New Roman" w:hAnsi="Times New Roman" w:cs="Times New Roman"/>
                <w:sz w:val="26"/>
                <w:szCs w:val="26"/>
              </w:rPr>
              <w:t>Перспективы</w:t>
            </w:r>
          </w:p>
        </w:tc>
        <w:tc>
          <w:tcPr>
            <w:tcW w:w="3118" w:type="dxa"/>
          </w:tcPr>
          <w:p w:rsidR="006D4C9A" w:rsidRPr="004F5C28" w:rsidRDefault="006D4C9A" w:rsidP="004F5C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C28">
              <w:rPr>
                <w:rFonts w:ascii="Times New Roman" w:hAnsi="Times New Roman" w:cs="Times New Roman"/>
                <w:sz w:val="26"/>
                <w:szCs w:val="26"/>
              </w:rPr>
              <w:t>Предложения</w:t>
            </w:r>
          </w:p>
        </w:tc>
      </w:tr>
      <w:tr w:rsidR="006D4C9A" w:rsidTr="00041852">
        <w:trPr>
          <w:trHeight w:val="240"/>
        </w:trPr>
        <w:tc>
          <w:tcPr>
            <w:tcW w:w="954" w:type="dxa"/>
          </w:tcPr>
          <w:p w:rsidR="006D4C9A" w:rsidRDefault="006D4C9A" w:rsidP="006D4C9A">
            <w:pPr>
              <w:pStyle w:val="a7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5425" w:type="dxa"/>
          </w:tcPr>
          <w:p w:rsidR="00041852" w:rsidRPr="00476108" w:rsidRDefault="00AC3A59" w:rsidP="00476108">
            <w:pPr>
              <w:pStyle w:val="a7"/>
              <w:tabs>
                <w:tab w:val="left" w:pos="311"/>
              </w:tabs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AC3A59">
              <w:rPr>
                <w:rFonts w:ascii="Times New Roman" w:hAnsi="Times New Roman" w:cs="Times New Roman"/>
                <w:sz w:val="28"/>
                <w:szCs w:val="24"/>
              </w:rPr>
              <w:t>Продолжить деятельность БДОО-8, направленную на создание условий для повышения уровня профессионализма педагогических кадров дошкольных образовательных организаций по организации психолого-педагогического сопровождения воспитанников с ограниченными возможностями здоровья</w:t>
            </w:r>
          </w:p>
        </w:tc>
        <w:tc>
          <w:tcPr>
            <w:tcW w:w="3118" w:type="dxa"/>
          </w:tcPr>
          <w:p w:rsidR="006D4C9A" w:rsidRPr="00940503" w:rsidRDefault="00765C18" w:rsidP="00982CD9">
            <w:pPr>
              <w:rPr>
                <w:rFonts w:ascii="Times New Roman" w:hAnsi="Times New Roman" w:cs="Times New Roman"/>
              </w:rPr>
            </w:pPr>
            <w:r w:rsidRPr="00765C18">
              <w:rPr>
                <w:rFonts w:ascii="Times New Roman" w:hAnsi="Times New Roman" w:cs="Times New Roman"/>
                <w:sz w:val="28"/>
              </w:rPr>
              <w:t>Сформировать постоянный список участников семинаров БДОО на учебный год из числа педагогов, заинтересованных в направлении деятельности БДОО</w:t>
            </w:r>
          </w:p>
        </w:tc>
      </w:tr>
    </w:tbl>
    <w:p w:rsidR="0083605E" w:rsidRPr="0083605E" w:rsidRDefault="0083605E" w:rsidP="0083605E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6D4C9A" w:rsidRDefault="006D4C9A" w:rsidP="0083605E">
      <w:pPr>
        <w:pStyle w:val="a7"/>
        <w:numPr>
          <w:ilvl w:val="0"/>
          <w:numId w:val="20"/>
        </w:numPr>
        <w:rPr>
          <w:rFonts w:ascii="Times New Roman" w:hAnsi="Times New Roman" w:cs="Times New Roman"/>
          <w:b/>
          <w:sz w:val="28"/>
          <w:szCs w:val="28"/>
        </w:rPr>
      </w:pPr>
      <w:r w:rsidRPr="004F5C28">
        <w:rPr>
          <w:rFonts w:ascii="Times New Roman" w:hAnsi="Times New Roman" w:cs="Times New Roman"/>
          <w:b/>
          <w:sz w:val="26"/>
          <w:szCs w:val="26"/>
        </w:rPr>
        <w:t>Выводы</w:t>
      </w:r>
      <w:r w:rsidR="007742A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C3A59" w:rsidRPr="00AC3A59" w:rsidRDefault="00AC3A59" w:rsidP="00AC3A59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AC3A59">
        <w:rPr>
          <w:rFonts w:ascii="Times New Roman" w:hAnsi="Times New Roman" w:cs="Times New Roman"/>
          <w:sz w:val="28"/>
          <w:szCs w:val="28"/>
        </w:rPr>
        <w:t>Деятельность базовой дошкольной образовательной организации МАДОУ «Детский сад №8» г. Сыктывкара считать удовлетворительной.</w:t>
      </w:r>
    </w:p>
    <w:p w:rsidR="00AC3A59" w:rsidRPr="00AC3A59" w:rsidRDefault="00AC3A59" w:rsidP="00AC3A59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AC3A59">
        <w:rPr>
          <w:rFonts w:ascii="Times New Roman" w:hAnsi="Times New Roman" w:cs="Times New Roman"/>
          <w:sz w:val="28"/>
          <w:szCs w:val="28"/>
        </w:rPr>
        <w:t xml:space="preserve">План деятельности БДОО по направлению «Психолого-педагогическое сопровождение детей дошкольного возраста» считать выполненным на 100% </w:t>
      </w:r>
    </w:p>
    <w:p w:rsidR="00AC3A59" w:rsidRPr="00AC3A59" w:rsidRDefault="00AC3A59" w:rsidP="00AC3A59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AC3A59">
        <w:rPr>
          <w:rFonts w:ascii="Times New Roman" w:hAnsi="Times New Roman" w:cs="Times New Roman"/>
          <w:sz w:val="28"/>
          <w:szCs w:val="28"/>
        </w:rPr>
        <w:t>Отметить активность участия педагогов, представивших свой опыт работы в рамках деятельности базовой дошкольной образовательной организации.</w:t>
      </w:r>
    </w:p>
    <w:p w:rsidR="00476108" w:rsidRPr="00476108" w:rsidRDefault="00476108" w:rsidP="00AC3A59">
      <w:pPr>
        <w:rPr>
          <w:rFonts w:ascii="Times New Roman" w:hAnsi="Times New Roman" w:cs="Times New Roman"/>
          <w:b/>
          <w:sz w:val="28"/>
          <w:szCs w:val="28"/>
        </w:rPr>
      </w:pPr>
      <w:r w:rsidRPr="00476108">
        <w:rPr>
          <w:rFonts w:ascii="Times New Roman" w:hAnsi="Times New Roman" w:cs="Times New Roman"/>
          <w:b/>
          <w:sz w:val="28"/>
          <w:szCs w:val="28"/>
        </w:rPr>
        <w:t xml:space="preserve">Трудности: </w:t>
      </w:r>
    </w:p>
    <w:p w:rsidR="00476108" w:rsidRPr="00476108" w:rsidRDefault="00476108" w:rsidP="00476108">
      <w:pPr>
        <w:rPr>
          <w:rFonts w:ascii="Times New Roman" w:hAnsi="Times New Roman" w:cs="Times New Roman"/>
          <w:sz w:val="28"/>
          <w:szCs w:val="28"/>
        </w:rPr>
      </w:pPr>
      <w:r w:rsidRPr="00476108">
        <w:rPr>
          <w:rFonts w:ascii="Times New Roman" w:hAnsi="Times New Roman" w:cs="Times New Roman"/>
          <w:sz w:val="28"/>
          <w:szCs w:val="28"/>
        </w:rPr>
        <w:t xml:space="preserve">1. Низкая активность педагогов, желающих транслировать свой опыт работы </w:t>
      </w:r>
    </w:p>
    <w:p w:rsidR="00982CD9" w:rsidRDefault="00476108" w:rsidP="00476108">
      <w:r w:rsidRPr="00476108">
        <w:rPr>
          <w:rFonts w:ascii="Times New Roman" w:hAnsi="Times New Roman" w:cs="Times New Roman"/>
          <w:sz w:val="28"/>
          <w:szCs w:val="28"/>
        </w:rPr>
        <w:t>2. Низкая посещаемость постоянно действующих семинаров БДОО, которая обусловлена отсутствием воспитанников с ОВЗ тех нозологий, по которым педагоги базовой ДОО готовы поделиться опытом</w:t>
      </w:r>
    </w:p>
    <w:p w:rsidR="006D4C9A" w:rsidRDefault="006D4C9A" w:rsidP="006D4C9A"/>
    <w:p w:rsidR="008B0A26" w:rsidRDefault="008B0A26" w:rsidP="006D4C9A"/>
    <w:p w:rsidR="008B0A26" w:rsidRDefault="008B0A26" w:rsidP="006D4C9A"/>
    <w:p w:rsidR="008B0A26" w:rsidRDefault="008B0A26" w:rsidP="006D4C9A"/>
    <w:p w:rsidR="008B0A26" w:rsidRDefault="008B0A26" w:rsidP="006D4C9A"/>
    <w:p w:rsidR="008B0A26" w:rsidRDefault="008B0A26" w:rsidP="006D4C9A"/>
    <w:p w:rsidR="004F5C28" w:rsidRDefault="006D4C9A" w:rsidP="006D4C9A">
      <w:pPr>
        <w:pStyle w:val="a8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830AE" w:rsidRPr="000C0E0A" w:rsidRDefault="003830AE" w:rsidP="000C0E0A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sectPr w:rsidR="003830AE" w:rsidRPr="000C0E0A" w:rsidSect="00B35098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60268"/>
    <w:multiLevelType w:val="hybridMultilevel"/>
    <w:tmpl w:val="C07E3C0A"/>
    <w:lvl w:ilvl="0" w:tplc="8B0CEA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CF4D2D"/>
    <w:multiLevelType w:val="multilevel"/>
    <w:tmpl w:val="1A92BE6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40151B"/>
    <w:multiLevelType w:val="hybridMultilevel"/>
    <w:tmpl w:val="EDE86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22D5C"/>
    <w:multiLevelType w:val="hybridMultilevel"/>
    <w:tmpl w:val="CA0EF4B8"/>
    <w:lvl w:ilvl="0" w:tplc="59D6FB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753D1B"/>
    <w:multiLevelType w:val="hybridMultilevel"/>
    <w:tmpl w:val="A0902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74A20"/>
    <w:multiLevelType w:val="hybridMultilevel"/>
    <w:tmpl w:val="EDE86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D0AAD"/>
    <w:multiLevelType w:val="hybridMultilevel"/>
    <w:tmpl w:val="48569B62"/>
    <w:lvl w:ilvl="0" w:tplc="71FAE1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34C1C"/>
    <w:multiLevelType w:val="hybridMultilevel"/>
    <w:tmpl w:val="1772D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2763E"/>
    <w:multiLevelType w:val="hybridMultilevel"/>
    <w:tmpl w:val="7BB8C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B5868"/>
    <w:multiLevelType w:val="multilevel"/>
    <w:tmpl w:val="8F4CFB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2B7B5B62"/>
    <w:multiLevelType w:val="hybridMultilevel"/>
    <w:tmpl w:val="EDE86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30980"/>
    <w:multiLevelType w:val="hybridMultilevel"/>
    <w:tmpl w:val="E27E7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A7F59"/>
    <w:multiLevelType w:val="hybridMultilevel"/>
    <w:tmpl w:val="3C5AA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622F1"/>
    <w:multiLevelType w:val="hybridMultilevel"/>
    <w:tmpl w:val="A0902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4203C"/>
    <w:multiLevelType w:val="hybridMultilevel"/>
    <w:tmpl w:val="AF62F24C"/>
    <w:lvl w:ilvl="0" w:tplc="A0BE3E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CAF4ECA"/>
    <w:multiLevelType w:val="hybridMultilevel"/>
    <w:tmpl w:val="34AE4322"/>
    <w:lvl w:ilvl="0" w:tplc="F5404A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A0D7A"/>
    <w:multiLevelType w:val="hybridMultilevel"/>
    <w:tmpl w:val="EDE86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E4A1F"/>
    <w:multiLevelType w:val="hybridMultilevel"/>
    <w:tmpl w:val="EDE86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D4850"/>
    <w:multiLevelType w:val="hybridMultilevel"/>
    <w:tmpl w:val="EDE86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551AF"/>
    <w:multiLevelType w:val="hybridMultilevel"/>
    <w:tmpl w:val="19645982"/>
    <w:lvl w:ilvl="0" w:tplc="50F058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43E06"/>
    <w:multiLevelType w:val="hybridMultilevel"/>
    <w:tmpl w:val="CBF286E0"/>
    <w:lvl w:ilvl="0" w:tplc="CCA2163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B1036EB"/>
    <w:multiLevelType w:val="hybridMultilevel"/>
    <w:tmpl w:val="19645982"/>
    <w:lvl w:ilvl="0" w:tplc="50F058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0144E2"/>
    <w:multiLevelType w:val="hybridMultilevel"/>
    <w:tmpl w:val="EDE86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FA4067"/>
    <w:multiLevelType w:val="hybridMultilevel"/>
    <w:tmpl w:val="CF9059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B02675B"/>
    <w:multiLevelType w:val="hybridMultilevel"/>
    <w:tmpl w:val="02FE4144"/>
    <w:lvl w:ilvl="0" w:tplc="3DB2542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397EAE"/>
    <w:multiLevelType w:val="hybridMultilevel"/>
    <w:tmpl w:val="EDE86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3"/>
  </w:num>
  <w:num w:numId="4">
    <w:abstractNumId w:val="18"/>
  </w:num>
  <w:num w:numId="5">
    <w:abstractNumId w:val="25"/>
  </w:num>
  <w:num w:numId="6">
    <w:abstractNumId w:val="6"/>
  </w:num>
  <w:num w:numId="7">
    <w:abstractNumId w:val="15"/>
  </w:num>
  <w:num w:numId="8">
    <w:abstractNumId w:val="24"/>
  </w:num>
  <w:num w:numId="9">
    <w:abstractNumId w:val="2"/>
  </w:num>
  <w:num w:numId="10">
    <w:abstractNumId w:val="10"/>
  </w:num>
  <w:num w:numId="11">
    <w:abstractNumId w:val="5"/>
  </w:num>
  <w:num w:numId="12">
    <w:abstractNumId w:val="21"/>
  </w:num>
  <w:num w:numId="13">
    <w:abstractNumId w:val="20"/>
  </w:num>
  <w:num w:numId="14">
    <w:abstractNumId w:val="4"/>
  </w:num>
  <w:num w:numId="15">
    <w:abstractNumId w:val="13"/>
  </w:num>
  <w:num w:numId="16">
    <w:abstractNumId w:val="16"/>
  </w:num>
  <w:num w:numId="17">
    <w:abstractNumId w:val="17"/>
  </w:num>
  <w:num w:numId="18">
    <w:abstractNumId w:val="19"/>
  </w:num>
  <w:num w:numId="19">
    <w:abstractNumId w:val="22"/>
  </w:num>
  <w:num w:numId="20">
    <w:abstractNumId w:val="7"/>
  </w:num>
  <w:num w:numId="21">
    <w:abstractNumId w:val="9"/>
  </w:num>
  <w:num w:numId="22">
    <w:abstractNumId w:val="14"/>
  </w:num>
  <w:num w:numId="23">
    <w:abstractNumId w:val="1"/>
  </w:num>
  <w:num w:numId="24">
    <w:abstractNumId w:val="11"/>
  </w:num>
  <w:num w:numId="25">
    <w:abstractNumId w:val="8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39"/>
    <w:rsid w:val="00015DDC"/>
    <w:rsid w:val="0002314A"/>
    <w:rsid w:val="00032270"/>
    <w:rsid w:val="00041852"/>
    <w:rsid w:val="00042E18"/>
    <w:rsid w:val="000737CC"/>
    <w:rsid w:val="000775C1"/>
    <w:rsid w:val="000869F8"/>
    <w:rsid w:val="000A61B9"/>
    <w:rsid w:val="000C0E0A"/>
    <w:rsid w:val="000C6E65"/>
    <w:rsid w:val="000D0CA6"/>
    <w:rsid w:val="00117DC4"/>
    <w:rsid w:val="00131A6C"/>
    <w:rsid w:val="00133CC7"/>
    <w:rsid w:val="00137265"/>
    <w:rsid w:val="00164C51"/>
    <w:rsid w:val="00165985"/>
    <w:rsid w:val="001B796B"/>
    <w:rsid w:val="001C3ABD"/>
    <w:rsid w:val="001C52EC"/>
    <w:rsid w:val="001D21F7"/>
    <w:rsid w:val="001E57BA"/>
    <w:rsid w:val="001F446D"/>
    <w:rsid w:val="00235927"/>
    <w:rsid w:val="00245A01"/>
    <w:rsid w:val="00251070"/>
    <w:rsid w:val="00277E06"/>
    <w:rsid w:val="00293225"/>
    <w:rsid w:val="002B78D4"/>
    <w:rsid w:val="002D6237"/>
    <w:rsid w:val="002E1BE8"/>
    <w:rsid w:val="00301932"/>
    <w:rsid w:val="003308BE"/>
    <w:rsid w:val="00360355"/>
    <w:rsid w:val="00371B11"/>
    <w:rsid w:val="0037663C"/>
    <w:rsid w:val="003815C6"/>
    <w:rsid w:val="003830AE"/>
    <w:rsid w:val="003C3AFE"/>
    <w:rsid w:val="003C3D39"/>
    <w:rsid w:val="003D1951"/>
    <w:rsid w:val="0042073A"/>
    <w:rsid w:val="00421121"/>
    <w:rsid w:val="00421F02"/>
    <w:rsid w:val="00476108"/>
    <w:rsid w:val="004A152B"/>
    <w:rsid w:val="004A4C2A"/>
    <w:rsid w:val="004A694D"/>
    <w:rsid w:val="004D7E5B"/>
    <w:rsid w:val="004F3D05"/>
    <w:rsid w:val="004F5C28"/>
    <w:rsid w:val="00554B3E"/>
    <w:rsid w:val="005566AD"/>
    <w:rsid w:val="00564FD9"/>
    <w:rsid w:val="00593487"/>
    <w:rsid w:val="005A1043"/>
    <w:rsid w:val="005B7439"/>
    <w:rsid w:val="005E00EF"/>
    <w:rsid w:val="006031FD"/>
    <w:rsid w:val="00611F2D"/>
    <w:rsid w:val="00615189"/>
    <w:rsid w:val="00631FE0"/>
    <w:rsid w:val="00640A3E"/>
    <w:rsid w:val="00652C47"/>
    <w:rsid w:val="00666F38"/>
    <w:rsid w:val="006A2082"/>
    <w:rsid w:val="006C4817"/>
    <w:rsid w:val="006C5C8E"/>
    <w:rsid w:val="006D4C9A"/>
    <w:rsid w:val="00703AAD"/>
    <w:rsid w:val="00714C2B"/>
    <w:rsid w:val="00734FB1"/>
    <w:rsid w:val="00745615"/>
    <w:rsid w:val="00765C18"/>
    <w:rsid w:val="007742A9"/>
    <w:rsid w:val="007764DD"/>
    <w:rsid w:val="00792732"/>
    <w:rsid w:val="007A1684"/>
    <w:rsid w:val="007A60A9"/>
    <w:rsid w:val="00803FEA"/>
    <w:rsid w:val="0083605E"/>
    <w:rsid w:val="008431DB"/>
    <w:rsid w:val="008B0A26"/>
    <w:rsid w:val="008C5B36"/>
    <w:rsid w:val="008C6C60"/>
    <w:rsid w:val="008D2167"/>
    <w:rsid w:val="009023C1"/>
    <w:rsid w:val="00912E42"/>
    <w:rsid w:val="00922B81"/>
    <w:rsid w:val="00940503"/>
    <w:rsid w:val="00973F06"/>
    <w:rsid w:val="00982CD9"/>
    <w:rsid w:val="0098307C"/>
    <w:rsid w:val="00985A4B"/>
    <w:rsid w:val="009B0978"/>
    <w:rsid w:val="009C63E3"/>
    <w:rsid w:val="009F6306"/>
    <w:rsid w:val="00A25FAB"/>
    <w:rsid w:val="00A341AA"/>
    <w:rsid w:val="00A66378"/>
    <w:rsid w:val="00A7076A"/>
    <w:rsid w:val="00AB7A0F"/>
    <w:rsid w:val="00AC3A59"/>
    <w:rsid w:val="00B137FB"/>
    <w:rsid w:val="00B263AE"/>
    <w:rsid w:val="00B30051"/>
    <w:rsid w:val="00B340B3"/>
    <w:rsid w:val="00B35098"/>
    <w:rsid w:val="00B43607"/>
    <w:rsid w:val="00B46C70"/>
    <w:rsid w:val="00B50407"/>
    <w:rsid w:val="00B60EB2"/>
    <w:rsid w:val="00B75DAF"/>
    <w:rsid w:val="00C577BE"/>
    <w:rsid w:val="00C738C8"/>
    <w:rsid w:val="00C754B0"/>
    <w:rsid w:val="00CA54A6"/>
    <w:rsid w:val="00CB1BE2"/>
    <w:rsid w:val="00CC5B43"/>
    <w:rsid w:val="00CE41EE"/>
    <w:rsid w:val="00D4628D"/>
    <w:rsid w:val="00D555C9"/>
    <w:rsid w:val="00D57DA2"/>
    <w:rsid w:val="00D674E9"/>
    <w:rsid w:val="00DA4D79"/>
    <w:rsid w:val="00DC1C18"/>
    <w:rsid w:val="00DD039A"/>
    <w:rsid w:val="00E05AAA"/>
    <w:rsid w:val="00E43410"/>
    <w:rsid w:val="00E63BDE"/>
    <w:rsid w:val="00E64C92"/>
    <w:rsid w:val="00E864BB"/>
    <w:rsid w:val="00EB7E9D"/>
    <w:rsid w:val="00EE5899"/>
    <w:rsid w:val="00F01519"/>
    <w:rsid w:val="00F1159A"/>
    <w:rsid w:val="00F37B8A"/>
    <w:rsid w:val="00F470B2"/>
    <w:rsid w:val="00F82126"/>
    <w:rsid w:val="00F87D20"/>
    <w:rsid w:val="00FB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B38D9B-5B22-4402-9261-C389BD36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AB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0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0EB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674E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F3D05"/>
    <w:pPr>
      <w:ind w:left="720"/>
      <w:contextualSpacing/>
    </w:pPr>
  </w:style>
  <w:style w:type="paragraph" w:styleId="a8">
    <w:name w:val="No Spacing"/>
    <w:uiPriority w:val="1"/>
    <w:qFormat/>
    <w:rsid w:val="004F3D05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39"/>
    <w:rsid w:val="006D4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B137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8-syktyvkar-r11.gosweb.gosuslugi.ru/bazovaya-doshkolnaya-obrazovatelnaya-organizatsiya/" TargetMode="External"/><Relationship Id="rId13" Type="http://schemas.openxmlformats.org/officeDocument/2006/relationships/hyperlink" Target="https://www.maam.ru/detskijsad/sovremenye-formy-raboty-s-roditeljami-detei-s-ovz.html" TargetMode="External"/><Relationship Id="rId18" Type="http://schemas.openxmlformats.org/officeDocument/2006/relationships/hyperlink" Target="https://vk.com/udosykt?w=wall-203144926_2026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vk.com/8madou8?from=groups&amp;w=wall-203174936_1937" TargetMode="External"/><Relationship Id="rId7" Type="http://schemas.openxmlformats.org/officeDocument/2006/relationships/hyperlink" Target="https://vk.com/public216918163" TargetMode="External"/><Relationship Id="rId12" Type="http://schemas.openxmlformats.org/officeDocument/2006/relationships/hyperlink" Target="https://vk.com/8madou8?from=groups&amp;w=wall-203174936_1859" TargetMode="External"/><Relationship Id="rId17" Type="http://schemas.openxmlformats.org/officeDocument/2006/relationships/hyperlink" Target="https://vk.com/8madou8?from=groups&amp;w=wall-203174936_1906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8madou8?from=groups&amp;w=wall-203174936_1906" TargetMode="External"/><Relationship Id="rId20" Type="http://schemas.openxmlformats.org/officeDocument/2006/relationships/hyperlink" Target="https://vk.com/8madou8?from=groups&amp;w=wall-203174936_193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8madou8?from=groups" TargetMode="External"/><Relationship Id="rId11" Type="http://schemas.openxmlformats.org/officeDocument/2006/relationships/hyperlink" Target="https://vk.com/8madou8?from=groups&amp;w=wall-203174936_1670" TargetMode="External"/><Relationship Id="rId24" Type="http://schemas.openxmlformats.org/officeDocument/2006/relationships/hyperlink" Target="https://vk.com/8madou8?from=groups&amp;w=wall-203174936_1636" TargetMode="External"/><Relationship Id="rId5" Type="http://schemas.openxmlformats.org/officeDocument/2006/relationships/hyperlink" Target="https://ds8-syktyvkar-r11.gosweb.gosuslugi.ru/bazovaya-doshkolnaya-obrazovatelnaya-organizatsiya/" TargetMode="External"/><Relationship Id="rId15" Type="http://schemas.openxmlformats.org/officeDocument/2006/relationships/hyperlink" Target="https://vk.com/8madou8?from=groups&amp;w=wall-203174936_1731" TargetMode="External"/><Relationship Id="rId23" Type="http://schemas.openxmlformats.org/officeDocument/2006/relationships/hyperlink" Target="https://vk.com/8madou8?from=groups&amp;w=wall-203174936_1630" TargetMode="External"/><Relationship Id="rId10" Type="http://schemas.openxmlformats.org/officeDocument/2006/relationships/hyperlink" Target="https://vk.com/8madou8?from=groups&amp;w=wall-203174936_1653" TargetMode="External"/><Relationship Id="rId19" Type="http://schemas.openxmlformats.org/officeDocument/2006/relationships/hyperlink" Target="https://vk.com/8madou8?from=groups&amp;w=wall-203174936_17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s8-syktyvkar-r11.gosweb.gosuslugi.ru/bazovaya-doshkolnaya-obrazovatelnaya-organizatsiya/" TargetMode="External"/><Relationship Id="rId14" Type="http://schemas.openxmlformats.org/officeDocument/2006/relationships/hyperlink" Target="https://vk.com/8madou8?from=groups&amp;w=wall-203174936_1952" TargetMode="External"/><Relationship Id="rId22" Type="http://schemas.openxmlformats.org/officeDocument/2006/relationships/hyperlink" Target="https://vk.com/8madou8?from=groups&amp;w=wall-203174936_19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2754</Words>
  <Characters>15702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gudyreva-ta</dc:creator>
  <cp:lastModifiedBy>u s e r</cp:lastModifiedBy>
  <cp:revision>2</cp:revision>
  <cp:lastPrinted>2025-05-20T08:34:00Z</cp:lastPrinted>
  <dcterms:created xsi:type="dcterms:W3CDTF">2025-06-16T08:58:00Z</dcterms:created>
  <dcterms:modified xsi:type="dcterms:W3CDTF">2025-06-16T08:58:00Z</dcterms:modified>
</cp:coreProperties>
</file>