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7EE52" w14:textId="3FBE0CF1" w:rsidR="0028238E" w:rsidRDefault="005012DE" w:rsidP="002823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МБУ «Центр обеспечения</w:t>
      </w:r>
      <w:r w:rsidR="006D1BE9">
        <w:rPr>
          <w:rFonts w:ascii="Times New Roman" w:eastAsia="Times New Roman" w:hAnsi="Times New Roman"/>
          <w:sz w:val="28"/>
          <w:szCs w:val="28"/>
          <w:lang w:eastAsia="ru-RU"/>
        </w:rPr>
        <w:t xml:space="preserve"> УДО»</w:t>
      </w:r>
    </w:p>
    <w:p w14:paraId="7279D7D6" w14:textId="77777777" w:rsidR="0028238E" w:rsidRDefault="0028238E" w:rsidP="002823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3E3659" w14:textId="77777777" w:rsidR="0028238E" w:rsidRDefault="0028238E" w:rsidP="00A6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496C6D" w14:textId="278018A5" w:rsidR="00A65277" w:rsidRDefault="00A65277" w:rsidP="00A6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B3D">
        <w:rPr>
          <w:rFonts w:ascii="Times New Roman" w:eastAsia="Times New Roman" w:hAnsi="Times New Roman"/>
          <w:sz w:val="28"/>
          <w:szCs w:val="28"/>
          <w:lang w:eastAsia="ru-RU"/>
        </w:rPr>
        <w:t>ЗАЯВЛЕНИ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14:paraId="59D173FA" w14:textId="77777777" w:rsidR="00A65277" w:rsidRDefault="00A65277" w:rsidP="00A6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B3D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предоставления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на новый срок</w:t>
      </w:r>
    </w:p>
    <w:p w14:paraId="535B2A9E" w14:textId="77777777" w:rsidR="00A65277" w:rsidRPr="003A4599" w:rsidRDefault="00A65277" w:rsidP="00A65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7F8BE6" w14:textId="221CF0C8" w:rsidR="00A65277" w:rsidRPr="00654506" w:rsidRDefault="00A65277" w:rsidP="002823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</w:t>
      </w:r>
      <w:r w:rsidRPr="00B33122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33122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33122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порядка ее выплаты и порядка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</w:t>
      </w:r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</w:t>
      </w:r>
      <w:r w:rsidRPr="004B7C5B">
        <w:rPr>
          <w:rFonts w:ascii="Times New Roman" w:eastAsia="Times New Roman" w:hAnsi="Times New Roman"/>
          <w:sz w:val="28"/>
          <w:szCs w:val="28"/>
          <w:lang w:eastAsia="ru-RU"/>
        </w:rPr>
        <w:t>предоста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вить</w:t>
      </w:r>
      <w:r w:rsidRPr="004B7C5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компенсаци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B7C5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новый срок</w:t>
      </w:r>
      <w:r w:rsidRPr="00883E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bookmarkStart w:id="0" w:name="_Hlk154147153"/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28238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="0028238E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="0028238E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28238E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___.</w:t>
      </w:r>
    </w:p>
    <w:p w14:paraId="5026FD5A" w14:textId="77777777" w:rsidR="00A65277" w:rsidRPr="00DD1DEC" w:rsidRDefault="00A65277" w:rsidP="00A652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DEC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фамилия, </w:t>
      </w:r>
      <w:r w:rsidRPr="00DD1DEC">
        <w:rPr>
          <w:rFonts w:ascii="Times New Roman" w:eastAsia="Times New Roman" w:hAnsi="Times New Roman"/>
          <w:sz w:val="20"/>
          <w:szCs w:val="20"/>
          <w:lang w:eastAsia="ru-RU"/>
        </w:rPr>
        <w:t>имя, отчество (при наличии) ребенка, дата рождения)</w:t>
      </w:r>
    </w:p>
    <w:bookmarkEnd w:id="0"/>
    <w:p w14:paraId="02D236D9" w14:textId="77777777" w:rsidR="00A65277" w:rsidRDefault="00A65277" w:rsidP="00A6527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A65277" w:rsidRPr="003A4599" w14:paraId="621F9920" w14:textId="77777777" w:rsidTr="005D4EAF">
        <w:tc>
          <w:tcPr>
            <w:tcW w:w="9065" w:type="dxa"/>
          </w:tcPr>
          <w:p w14:paraId="558ECB71" w14:textId="77777777" w:rsidR="00A65277" w:rsidRPr="003A4599" w:rsidRDefault="00A65277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</w:tr>
      <w:tr w:rsidR="00A65277" w:rsidRPr="003A4599" w14:paraId="15BB2E0B" w14:textId="77777777" w:rsidTr="005D4EAF">
        <w:tc>
          <w:tcPr>
            <w:tcW w:w="9065" w:type="dxa"/>
            <w:tcBorders>
              <w:bottom w:val="single" w:sz="4" w:space="0" w:color="auto"/>
            </w:tcBorders>
          </w:tcPr>
          <w:p w14:paraId="714240C1" w14:textId="77777777" w:rsidR="00A65277" w:rsidRPr="003A4599" w:rsidRDefault="00A65277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277" w:rsidRPr="003A4599" w14:paraId="234A68B3" w14:textId="77777777" w:rsidTr="005D4EAF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48E20E46" w14:textId="77777777" w:rsidR="00A65277" w:rsidRPr="003A4599" w:rsidRDefault="00A65277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9F69A0" w14:textId="77777777" w:rsidR="00A65277" w:rsidRPr="003A4599" w:rsidRDefault="00A65277" w:rsidP="00A6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A40DB9" w14:textId="77777777" w:rsidR="00A65277" w:rsidRPr="003A4599" w:rsidRDefault="00A65277" w:rsidP="00A65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 следующие документы: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983"/>
      </w:tblGrid>
      <w:tr w:rsidR="00A65277" w:rsidRPr="003A4599" w14:paraId="3B09D897" w14:textId="77777777" w:rsidTr="0028238E">
        <w:tc>
          <w:tcPr>
            <w:tcW w:w="510" w:type="dxa"/>
          </w:tcPr>
          <w:p w14:paraId="2EAF2995" w14:textId="77777777" w:rsidR="00A65277" w:rsidRPr="003A4599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83" w:type="dxa"/>
          </w:tcPr>
          <w:p w14:paraId="10DAF586" w14:textId="77777777" w:rsidR="00A65277" w:rsidRPr="003A4599" w:rsidRDefault="00A65277" w:rsidP="005D4E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Согласие на обработку персональных данных, оформленное в соответствии с требованиями Федерального </w:t>
            </w:r>
            <w:hyperlink r:id="rId4">
              <w:r w:rsidRPr="003A4599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закона</w:t>
              </w:r>
            </w:hyperlink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 персональных данных», на ___ л. в 1 экз.</w:t>
            </w:r>
          </w:p>
        </w:tc>
      </w:tr>
      <w:tr w:rsidR="00A65277" w:rsidRPr="003A4599" w14:paraId="75E5F326" w14:textId="77777777" w:rsidTr="0028238E">
        <w:tc>
          <w:tcPr>
            <w:tcW w:w="510" w:type="dxa"/>
          </w:tcPr>
          <w:p w14:paraId="03C6FA91" w14:textId="296A23CA" w:rsidR="00A65277" w:rsidRPr="003A4599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83" w:type="dxa"/>
          </w:tcPr>
          <w:p w14:paraId="03873AC3" w14:textId="77777777" w:rsidR="00A65277" w:rsidRPr="003A4599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5277" w:rsidRPr="003A4599" w14:paraId="4FB5ACD7" w14:textId="77777777" w:rsidTr="0028238E">
        <w:tc>
          <w:tcPr>
            <w:tcW w:w="510" w:type="dxa"/>
          </w:tcPr>
          <w:p w14:paraId="11ADEE5F" w14:textId="56336A9A" w:rsidR="00A65277" w:rsidRPr="003A4599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83" w:type="dxa"/>
          </w:tcPr>
          <w:p w14:paraId="589E65D6" w14:textId="77777777" w:rsidR="00A65277" w:rsidRPr="003A4599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238E" w:rsidRPr="003A4599" w14:paraId="175098B8" w14:textId="77777777" w:rsidTr="0028238E">
        <w:tc>
          <w:tcPr>
            <w:tcW w:w="510" w:type="dxa"/>
          </w:tcPr>
          <w:p w14:paraId="30A880E5" w14:textId="0D8D7B7A" w:rsidR="0028238E" w:rsidRPr="003A4599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83" w:type="dxa"/>
          </w:tcPr>
          <w:p w14:paraId="4B65B153" w14:textId="77777777" w:rsidR="0028238E" w:rsidRPr="003A4599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7B495BE" w14:textId="77777777" w:rsidR="00A65277" w:rsidRPr="003A4599" w:rsidRDefault="00A65277" w:rsidP="00A65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14:paraId="35E14123" w14:textId="77777777" w:rsidR="00A65277" w:rsidRPr="005F644E" w:rsidRDefault="00A65277" w:rsidP="00A65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4E">
        <w:rPr>
          <w:rFonts w:ascii="Times New Roman" w:eastAsia="Times New Roman" w:hAnsi="Times New Roman"/>
          <w:sz w:val="28"/>
          <w:szCs w:val="28"/>
          <w:lang w:eastAsia="ru-RU"/>
        </w:rPr>
        <w:t xml:space="preserve">С   целью   определения состава и среднедушевого дохода семьи для предоставления компенсации сообщаю сведения о составе моей семьи </w:t>
      </w:r>
      <w:hyperlink w:anchor="P449">
        <w:r w:rsidRPr="005F644E">
          <w:rPr>
            <w:rFonts w:ascii="Times New Roman" w:eastAsia="Times New Roman" w:hAnsi="Times New Roman"/>
            <w:sz w:val="28"/>
            <w:szCs w:val="28"/>
            <w:lang w:eastAsia="ru-RU"/>
          </w:rPr>
          <w:t>&lt;*&gt;</w:t>
        </w:r>
      </w:hyperlink>
      <w:r w:rsidRPr="005F64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68"/>
        <w:gridCol w:w="1871"/>
        <w:gridCol w:w="4617"/>
      </w:tblGrid>
      <w:tr w:rsidR="00A65277" w:rsidRPr="005F644E" w14:paraId="36F194F1" w14:textId="77777777" w:rsidTr="0028238E">
        <w:tc>
          <w:tcPr>
            <w:tcW w:w="737" w:type="dxa"/>
          </w:tcPr>
          <w:p w14:paraId="1D8CAE83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2268" w:type="dxa"/>
          </w:tcPr>
          <w:p w14:paraId="390FA66A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Ф.И.О. члена </w:t>
            </w: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семьи</w:t>
            </w:r>
          </w:p>
        </w:tc>
        <w:tc>
          <w:tcPr>
            <w:tcW w:w="1871" w:type="dxa"/>
          </w:tcPr>
          <w:p w14:paraId="28700DA5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Степень </w:t>
            </w: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родства</w:t>
            </w:r>
          </w:p>
        </w:tc>
        <w:tc>
          <w:tcPr>
            <w:tcW w:w="4617" w:type="dxa"/>
          </w:tcPr>
          <w:p w14:paraId="6DC84450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Социальный статус, вид дохода (при </w:t>
            </w: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наличии)</w:t>
            </w:r>
          </w:p>
        </w:tc>
      </w:tr>
      <w:tr w:rsidR="00A65277" w:rsidRPr="005F644E" w14:paraId="19250DB2" w14:textId="77777777" w:rsidTr="0028238E">
        <w:tc>
          <w:tcPr>
            <w:tcW w:w="737" w:type="dxa"/>
          </w:tcPr>
          <w:p w14:paraId="6CEBC055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14:paraId="2B3E7477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1606CF2D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</w:tcPr>
          <w:p w14:paraId="1E46B1F0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5277" w:rsidRPr="005F644E" w14:paraId="6F72EBE1" w14:textId="77777777" w:rsidTr="0028238E">
        <w:tc>
          <w:tcPr>
            <w:tcW w:w="737" w:type="dxa"/>
          </w:tcPr>
          <w:p w14:paraId="3D8B2069" w14:textId="1C23500D" w:rsidR="00A65277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14:paraId="1D671F35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1824FD89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</w:tcPr>
          <w:p w14:paraId="5E1F3CF8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238E" w:rsidRPr="005F644E" w14:paraId="75C7C524" w14:textId="77777777" w:rsidTr="0028238E">
        <w:tc>
          <w:tcPr>
            <w:tcW w:w="737" w:type="dxa"/>
          </w:tcPr>
          <w:p w14:paraId="609DE8A7" w14:textId="11C2B454" w:rsidR="0028238E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14:paraId="24F32E0E" w14:textId="77777777" w:rsidR="0028238E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203A8B55" w14:textId="77777777" w:rsidR="0028238E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</w:tcPr>
          <w:p w14:paraId="00FFF0DB" w14:textId="77777777" w:rsidR="0028238E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238E" w:rsidRPr="005F644E" w14:paraId="5D51A174" w14:textId="77777777" w:rsidTr="0028238E">
        <w:tc>
          <w:tcPr>
            <w:tcW w:w="737" w:type="dxa"/>
          </w:tcPr>
          <w:p w14:paraId="7EFCF4B0" w14:textId="758CB76E" w:rsidR="0028238E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14:paraId="4943FB00" w14:textId="77777777" w:rsidR="0028238E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5000FA9A" w14:textId="77777777" w:rsidR="0028238E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</w:tcPr>
          <w:p w14:paraId="509ACA59" w14:textId="77777777" w:rsidR="0028238E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238E" w:rsidRPr="005F644E" w14:paraId="05E0DC10" w14:textId="77777777" w:rsidTr="0028238E">
        <w:tc>
          <w:tcPr>
            <w:tcW w:w="737" w:type="dxa"/>
          </w:tcPr>
          <w:p w14:paraId="6952D37D" w14:textId="3265EAA7" w:rsidR="0028238E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14:paraId="29885AF9" w14:textId="77777777" w:rsidR="0028238E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6F16BFE5" w14:textId="77777777" w:rsidR="0028238E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</w:tcPr>
          <w:p w14:paraId="56CCB24B" w14:textId="77777777" w:rsidR="0028238E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5277" w:rsidRPr="005F644E" w14:paraId="5F17C592" w14:textId="77777777" w:rsidTr="0028238E">
        <w:tc>
          <w:tcPr>
            <w:tcW w:w="737" w:type="dxa"/>
          </w:tcPr>
          <w:p w14:paraId="26D00542" w14:textId="79C48B1B" w:rsidR="00A65277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14:paraId="15668BD2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1A0EBEC6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</w:tcPr>
          <w:p w14:paraId="42B97058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28238E" w:rsidRPr="00735A25" w14:paraId="5E250CF9" w14:textId="77777777" w:rsidTr="0028238E">
        <w:tc>
          <w:tcPr>
            <w:tcW w:w="392" w:type="dxa"/>
            <w:shd w:val="clear" w:color="auto" w:fill="auto"/>
          </w:tcPr>
          <w:p w14:paraId="11009371" w14:textId="77777777" w:rsidR="0028238E" w:rsidRPr="00735A25" w:rsidRDefault="0028238E" w:rsidP="00282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E035791" w14:textId="77777777" w:rsidR="00A65277" w:rsidRPr="003A4599" w:rsidRDefault="00A65277" w:rsidP="00A65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Сообщаю, что моя семья признана в установленном порядке малоимущей в соответствии с </w:t>
      </w:r>
      <w:hyperlink r:id="rId5">
        <w:r w:rsidRPr="003A4599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 Республики  Коми  «Об  оказании  государственной социальной помощи в Республике Коми». &lt;*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&gt;</w:t>
      </w:r>
    </w:p>
    <w:p w14:paraId="5143343C" w14:textId="77777777" w:rsidR="00A65277" w:rsidRDefault="00A65277" w:rsidP="00A652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005F5" w14:textId="77777777" w:rsidR="00A65277" w:rsidRPr="00503DBB" w:rsidRDefault="00A65277" w:rsidP="00A65277">
      <w:pPr>
        <w:spacing w:after="0"/>
        <w:rPr>
          <w:vanish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4389"/>
        <w:gridCol w:w="141"/>
        <w:gridCol w:w="317"/>
      </w:tblGrid>
      <w:tr w:rsidR="0028238E" w:rsidRPr="003A4599" w14:paraId="0FE6751C" w14:textId="77777777" w:rsidTr="005D4EAF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553F3DE9" w14:textId="77777777" w:rsidR="0028238E" w:rsidRDefault="0028238E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370190" w14:textId="77777777" w:rsidR="0028238E" w:rsidRPr="003A4599" w:rsidRDefault="0028238E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3743DD0F" w14:textId="77777777" w:rsidR="0028238E" w:rsidRPr="003A4599" w:rsidRDefault="0028238E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bottom"/>
          </w:tcPr>
          <w:p w14:paraId="41846A15" w14:textId="77777777" w:rsidR="0028238E" w:rsidRPr="003A4599" w:rsidRDefault="0028238E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238E" w:rsidRPr="003A4599" w14:paraId="3EF079C8" w14:textId="77777777" w:rsidTr="005D4EAF">
        <w:tc>
          <w:tcPr>
            <w:tcW w:w="3686" w:type="dxa"/>
            <w:tcBorders>
              <w:top w:val="single" w:sz="4" w:space="0" w:color="auto"/>
            </w:tcBorders>
          </w:tcPr>
          <w:p w14:paraId="17275F9B" w14:textId="77777777" w:rsidR="0028238E" w:rsidRPr="003A4599" w:rsidRDefault="0028238E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851" w:type="dxa"/>
          </w:tcPr>
          <w:p w14:paraId="5C8B8C22" w14:textId="77777777" w:rsidR="0028238E" w:rsidRPr="003A4599" w:rsidRDefault="0028238E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</w:tcPr>
          <w:p w14:paraId="708BD17C" w14:textId="77777777" w:rsidR="0028238E" w:rsidRPr="003A4599" w:rsidRDefault="0028238E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28238E" w:rsidRPr="003A4599" w14:paraId="393F33B8" w14:textId="77777777" w:rsidTr="005D4EAF">
        <w:trPr>
          <w:gridAfter w:val="1"/>
          <w:wAfter w:w="317" w:type="dxa"/>
          <w:trHeight w:val="707"/>
        </w:trPr>
        <w:tc>
          <w:tcPr>
            <w:tcW w:w="8926" w:type="dxa"/>
            <w:gridSpan w:val="3"/>
            <w:vAlign w:val="bottom"/>
          </w:tcPr>
          <w:p w14:paraId="2A7CD1B0" w14:textId="77777777" w:rsidR="0028238E" w:rsidRPr="003A4599" w:rsidRDefault="0028238E" w:rsidP="005D4E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заполнения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: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 _______ 202__ г.</w:t>
            </w:r>
          </w:p>
        </w:tc>
        <w:tc>
          <w:tcPr>
            <w:tcW w:w="141" w:type="dxa"/>
            <w:vAlign w:val="bottom"/>
          </w:tcPr>
          <w:p w14:paraId="11851339" w14:textId="77777777" w:rsidR="0028238E" w:rsidRPr="003A4599" w:rsidRDefault="0028238E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6F5F53D" w14:textId="77777777" w:rsidR="00A65277" w:rsidRDefault="00A65277" w:rsidP="00A65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CDCA67" w14:textId="77777777" w:rsidR="00A65277" w:rsidRPr="003A4599" w:rsidRDefault="00A65277" w:rsidP="00A65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&lt;*&gt;  -  не  заполняется  в  случае, если семья признана в установленном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порядке  малоимущей в соответствии с </w:t>
      </w:r>
      <w:hyperlink r:id="rId6">
        <w:r w:rsidRPr="003A4599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 «Об оказании государственной социальной помощи в Республике Коми»;</w:t>
      </w:r>
    </w:p>
    <w:p w14:paraId="05DA8F76" w14:textId="4E90995E" w:rsidR="00A65277" w:rsidRPr="003A4599" w:rsidRDefault="00A65277" w:rsidP="00A65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2A7BB" wp14:editId="1BE9D8D2">
                <wp:simplePos x="0" y="0"/>
                <wp:positionH relativeFrom="column">
                  <wp:posOffset>1432560</wp:posOffset>
                </wp:positionH>
                <wp:positionV relativeFrom="paragraph">
                  <wp:posOffset>41275</wp:posOffset>
                </wp:positionV>
                <wp:extent cx="222885" cy="182880"/>
                <wp:effectExtent l="7620" t="13335" r="7620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E014F" id="Прямоугольник 1" o:spid="_x0000_s1026" style="position:absolute;margin-left:112.8pt;margin-top:3.25pt;width:17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"/>
            </w:pict>
          </mc:Fallback>
        </mc:AlternateConten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&lt;**&gt;  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   </w:t>
      </w:r>
      <w:r w:rsidR="0028238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ставится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 в  случае,  если  семья  признана в установленном порядке  малоимущей  в  соответствии с </w:t>
      </w:r>
      <w:hyperlink r:id="rId7">
        <w:r w:rsidRPr="003A4599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 «Об оказании государственной социальной помощи в Республике Коми».</w:t>
      </w:r>
    </w:p>
    <w:p w14:paraId="2CBE64A1" w14:textId="77777777" w:rsidR="00A65277" w:rsidRDefault="00A65277" w:rsidP="00A6527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274843" w14:textId="77777777" w:rsidR="00A65277" w:rsidRDefault="00A65277" w:rsidP="00A6527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0BE8AA" w14:textId="77777777" w:rsidR="00A65277" w:rsidRDefault="00A65277" w:rsidP="00A6527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E98FB0" w14:textId="77777777" w:rsidR="00A65277" w:rsidRDefault="00A65277" w:rsidP="00A6527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3A02D2" w14:textId="77777777" w:rsidR="00A65277" w:rsidRDefault="00A65277" w:rsidP="00A6527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8AE864" w14:textId="77777777" w:rsidR="00A65277" w:rsidRDefault="00A65277" w:rsidP="00A6527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8863E9" w14:textId="77777777" w:rsidR="00731E82" w:rsidRDefault="00731E82"/>
    <w:sectPr w:rsidR="00731E82" w:rsidSect="00D46C4D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77"/>
    <w:rsid w:val="00085950"/>
    <w:rsid w:val="0028238E"/>
    <w:rsid w:val="002B135A"/>
    <w:rsid w:val="00340AA1"/>
    <w:rsid w:val="00396C97"/>
    <w:rsid w:val="005012DE"/>
    <w:rsid w:val="0060344C"/>
    <w:rsid w:val="006D1BE9"/>
    <w:rsid w:val="00731E82"/>
    <w:rsid w:val="00A65277"/>
    <w:rsid w:val="00AD4A44"/>
    <w:rsid w:val="00D46C4D"/>
    <w:rsid w:val="00EC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0803"/>
  <w15:chartTrackingRefBased/>
  <w15:docId w15:val="{37A52871-E53A-4E12-BD48-3430A5F6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27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3F971DA377D5FDE4E3192999A76BFA5FED3786942D998F4CA0E1A78264238ED0A9B650590213F1C00B11D8AF3BECFF9Cv5v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3F971DA377D5FDE4E3192999A76BFA5FED3786942D998F4CA0E1A78264238ED0A9B650590213F1C00B11D8AF3BECFF9Cv5vCI" TargetMode="External"/><Relationship Id="rId5" Type="http://schemas.openxmlformats.org/officeDocument/2006/relationships/hyperlink" Target="consultantplus://offline/ref=353F971DA377D5FDE4E3192999A76BFA5FED3786942D998F4CA0E1A78264238ED0A9B650590213F1C00B11D8AF3BECFF9Cv5vCI" TargetMode="External"/><Relationship Id="rId4" Type="http://schemas.openxmlformats.org/officeDocument/2006/relationships/hyperlink" Target="consultantplus://offline/ref=353F971DA377D5FDE4E307248FCB35FE5DE56089962D9ADF14F6E7F0DD3425DB82E9E809084E58FCC81D0DD8A5v2v6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Евгения Олеговна</dc:creator>
  <cp:keywords/>
  <dc:description/>
  <cp:lastModifiedBy>Малахова Евгения Олеговна</cp:lastModifiedBy>
  <cp:revision>5</cp:revision>
  <dcterms:created xsi:type="dcterms:W3CDTF">2023-12-29T08:40:00Z</dcterms:created>
  <dcterms:modified xsi:type="dcterms:W3CDTF">2024-06-14T11:37:00Z</dcterms:modified>
</cp:coreProperties>
</file>