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AF" w:rsidRPr="00F0339F" w:rsidRDefault="009D27AF" w:rsidP="009D27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0339F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</w:t>
      </w:r>
      <w:r>
        <w:rPr>
          <w:rFonts w:ascii="Times New Roman" w:hAnsi="Times New Roman" w:cs="Times New Roman"/>
          <w:b/>
          <w:i/>
          <w:sz w:val="24"/>
          <w:szCs w:val="24"/>
        </w:rPr>
        <w:t>я и воспитания (старшая группа)</w:t>
      </w:r>
    </w:p>
    <w:p w:rsidR="009D27AF" w:rsidRPr="00F0339F" w:rsidRDefault="009D27AF" w:rsidP="009D27AF">
      <w:pPr>
        <w:pStyle w:val="a3"/>
        <w:widowControl w:val="0"/>
        <w:numPr>
          <w:ilvl w:val="0"/>
          <w:numId w:val="30"/>
        </w:numPr>
        <w:tabs>
          <w:tab w:val="left" w:pos="3840"/>
        </w:tabs>
        <w:autoSpaceDE w:val="0"/>
        <w:autoSpaceDN w:val="0"/>
        <w:spacing w:before="68" w:after="0" w:line="240" w:lineRule="auto"/>
        <w:ind w:hanging="241"/>
        <w:contextualSpacing w:val="0"/>
        <w:jc w:val="left"/>
        <w:rPr>
          <w:rFonts w:ascii="Times New Roman" w:hAnsi="Times New Roman"/>
          <w:b/>
          <w:sz w:val="24"/>
        </w:rPr>
      </w:pPr>
      <w:r w:rsidRPr="00F0339F">
        <w:rPr>
          <w:rFonts w:ascii="Times New Roman" w:hAnsi="Times New Roman"/>
          <w:b/>
          <w:sz w:val="24"/>
        </w:rPr>
        <w:t>Оборудование</w:t>
      </w:r>
      <w:r w:rsidRPr="00F0339F">
        <w:rPr>
          <w:rFonts w:ascii="Times New Roman" w:hAnsi="Times New Roman"/>
          <w:b/>
          <w:spacing w:val="5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группы: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63"/>
        <w:gridCol w:w="2694"/>
        <w:gridCol w:w="1429"/>
      </w:tblGrid>
      <w:tr w:rsidR="009D27AF" w:rsidRPr="00F0339F" w:rsidTr="00A1726A">
        <w:trPr>
          <w:trHeight w:val="552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68" w:lineRule="exact"/>
              <w:rPr>
                <w:sz w:val="24"/>
              </w:rPr>
            </w:pPr>
            <w:r w:rsidRPr="00F0339F">
              <w:rPr>
                <w:sz w:val="24"/>
              </w:rPr>
              <w:t>№п\п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68" w:lineRule="exact"/>
              <w:rPr>
                <w:sz w:val="24"/>
              </w:rPr>
            </w:pPr>
            <w:r w:rsidRPr="00F0339F">
              <w:rPr>
                <w:sz w:val="24"/>
              </w:rPr>
              <w:t>Оборудование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Количество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Примечание </w:t>
            </w:r>
          </w:p>
        </w:tc>
      </w:tr>
      <w:tr w:rsidR="009D27AF" w:rsidRPr="00F0339F" w:rsidTr="00A1726A">
        <w:trPr>
          <w:trHeight w:val="275"/>
        </w:trPr>
        <w:tc>
          <w:tcPr>
            <w:tcW w:w="9102" w:type="dxa"/>
            <w:gridSpan w:val="4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2795" w:right="2789"/>
              <w:jc w:val="center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МЕБЕЛЬ</w:t>
            </w:r>
          </w:p>
        </w:tc>
      </w:tr>
      <w:tr w:rsidR="009D27AF" w:rsidRPr="00F0339F" w:rsidTr="00A1726A">
        <w:trPr>
          <w:trHeight w:val="277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Столы детские регулируемые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  <w:szCs w:val="24"/>
              </w:rPr>
              <w:t>По количеству детей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Стол письменный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Стулья детские регулируемые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  <w:szCs w:val="24"/>
              </w:rPr>
              <w:t>По количеству детей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4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Стенка детская фабричная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Тумбочки для игрушек фабричные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Спортивный уголок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7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Полка навесная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7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8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Полка угловая напольная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9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Доска магнитная настенная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9D27AF" w:rsidP="0022759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</w:rPr>
              <w:t>1</w:t>
            </w:r>
            <w:r w:rsidR="00227599">
              <w:rPr>
                <w:sz w:val="24"/>
                <w:lang w:val="ru-RU"/>
              </w:rPr>
              <w:t>0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Стол и диван для кукол фабричные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 2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9D27AF" w:rsidP="0022759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</w:rPr>
              <w:t>1</w:t>
            </w:r>
            <w:r w:rsidR="00227599">
              <w:rPr>
                <w:sz w:val="24"/>
                <w:lang w:val="ru-RU"/>
              </w:rPr>
              <w:t>1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Шкаф для белья для кукол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9D27AF" w:rsidP="0022759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</w:rPr>
              <w:t>1</w:t>
            </w:r>
            <w:r w:rsidR="00227599">
              <w:rPr>
                <w:sz w:val="24"/>
                <w:lang w:val="ru-RU"/>
              </w:rPr>
              <w:t>2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Стол детский (приёмная)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9D27AF" w:rsidP="0022759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</w:rPr>
              <w:t>1</w:t>
            </w:r>
            <w:r w:rsidR="00227599">
              <w:rPr>
                <w:sz w:val="24"/>
                <w:lang w:val="ru-RU"/>
              </w:rPr>
              <w:t>3</w:t>
            </w:r>
          </w:p>
        </w:tc>
        <w:tc>
          <w:tcPr>
            <w:tcW w:w="4163" w:type="dxa"/>
          </w:tcPr>
          <w:p w:rsidR="009D27AF" w:rsidRPr="00227599" w:rsidRDefault="00227599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Скамейки</w:t>
            </w:r>
          </w:p>
        </w:tc>
        <w:tc>
          <w:tcPr>
            <w:tcW w:w="2694" w:type="dxa"/>
          </w:tcPr>
          <w:p w:rsidR="009D27AF" w:rsidRPr="00227599" w:rsidRDefault="00227599" w:rsidP="00A1726A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9D27AF" w:rsidP="0022759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339F">
              <w:rPr>
                <w:sz w:val="24"/>
              </w:rPr>
              <w:t>1</w:t>
            </w:r>
            <w:r w:rsidR="00227599">
              <w:rPr>
                <w:sz w:val="24"/>
                <w:lang w:val="ru-RU"/>
              </w:rPr>
              <w:t>4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Стол для воспитателя (спальная)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7"/>
        </w:trPr>
        <w:tc>
          <w:tcPr>
            <w:tcW w:w="816" w:type="dxa"/>
          </w:tcPr>
          <w:p w:rsidR="009D27AF" w:rsidRPr="00227599" w:rsidRDefault="00227599" w:rsidP="00A1726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Стул офисный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227599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Шкаф для пособий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227599" w:rsidRDefault="00227599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Этажерка для пособий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6"/>
        </w:trPr>
        <w:tc>
          <w:tcPr>
            <w:tcW w:w="816" w:type="dxa"/>
          </w:tcPr>
          <w:p w:rsidR="009D27AF" w:rsidRPr="00227599" w:rsidRDefault="00227599" w:rsidP="00A172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163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Кровать детская</w:t>
            </w:r>
          </w:p>
        </w:tc>
        <w:tc>
          <w:tcPr>
            <w:tcW w:w="2694" w:type="dxa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  <w:szCs w:val="24"/>
              </w:rPr>
              <w:t>По количеству детей</w:t>
            </w:r>
          </w:p>
        </w:tc>
        <w:tc>
          <w:tcPr>
            <w:tcW w:w="1429" w:type="dxa"/>
          </w:tcPr>
          <w:p w:rsidR="009D27AF" w:rsidRPr="00F0339F" w:rsidRDefault="009D27AF" w:rsidP="00A1726A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9102" w:type="dxa"/>
            <w:gridSpan w:val="4"/>
          </w:tcPr>
          <w:p w:rsidR="009D27AF" w:rsidRPr="00F0339F" w:rsidRDefault="009D27AF" w:rsidP="00A1726A">
            <w:pPr>
              <w:pStyle w:val="TableParagraph"/>
              <w:spacing w:line="256" w:lineRule="exact"/>
              <w:ind w:left="2795" w:right="2792"/>
              <w:jc w:val="center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Технические средства обучения</w:t>
            </w: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9D27AF" w:rsidRDefault="00227599" w:rsidP="009D27A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Колонка для прослушивания</w:t>
            </w:r>
          </w:p>
          <w:p w:rsidR="009D27AF" w:rsidRPr="00F0339F" w:rsidRDefault="009D27AF" w:rsidP="009D27A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музыки/магнитофон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9102" w:type="dxa"/>
            <w:gridSpan w:val="4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2795" w:right="2790"/>
              <w:jc w:val="center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ОФОРМЛЕНИЕ</w:t>
            </w: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Стенд «Я здесь живу»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Плакаты «ПДД», «Транспорт»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2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551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68" w:lineRule="exact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Оформление центральной стены по м\ф «По дороге с облаками»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4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4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Панно «Времена года»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8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8" w:lineRule="exact"/>
              <w:rPr>
                <w:sz w:val="24"/>
              </w:rPr>
            </w:pPr>
            <w:r w:rsidRPr="00F0339F">
              <w:rPr>
                <w:sz w:val="24"/>
              </w:rPr>
              <w:t>Уголок природы (приёмная)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6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Стенд «Права ребёнка»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7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Уголок «Для вас, родители»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  <w:tr w:rsidR="009D27AF" w:rsidRPr="00F0339F" w:rsidTr="00A1726A">
        <w:trPr>
          <w:trHeight w:val="275"/>
        </w:trPr>
        <w:tc>
          <w:tcPr>
            <w:tcW w:w="816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10</w:t>
            </w:r>
          </w:p>
        </w:tc>
        <w:tc>
          <w:tcPr>
            <w:tcW w:w="4163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Уголок воспитателя (спальная)</w:t>
            </w:r>
          </w:p>
        </w:tc>
        <w:tc>
          <w:tcPr>
            <w:tcW w:w="2694" w:type="dxa"/>
          </w:tcPr>
          <w:p w:rsidR="009D27AF" w:rsidRPr="00F0339F" w:rsidRDefault="009D27AF" w:rsidP="009D27A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9D27AF" w:rsidRPr="00F0339F" w:rsidRDefault="009D27AF" w:rsidP="009D27AF">
            <w:pPr>
              <w:pStyle w:val="TableParagraph"/>
              <w:rPr>
                <w:sz w:val="20"/>
              </w:rPr>
            </w:pPr>
          </w:p>
        </w:tc>
      </w:tr>
    </w:tbl>
    <w:p w:rsidR="009D27AF" w:rsidRDefault="009D27AF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Default="00227599" w:rsidP="009D27AF">
      <w:pPr>
        <w:rPr>
          <w:rFonts w:ascii="Times New Roman" w:hAnsi="Times New Roman" w:cs="Times New Roman"/>
          <w:sz w:val="26"/>
        </w:rPr>
      </w:pPr>
    </w:p>
    <w:p w:rsidR="00227599" w:rsidRPr="00F0339F" w:rsidRDefault="00227599" w:rsidP="009D27AF">
      <w:pPr>
        <w:rPr>
          <w:rFonts w:ascii="Times New Roman" w:hAnsi="Times New Roman" w:cs="Times New Roman"/>
          <w:sz w:val="26"/>
        </w:rPr>
      </w:pPr>
    </w:p>
    <w:p w:rsidR="009D27AF" w:rsidRPr="00F0339F" w:rsidRDefault="009D27AF" w:rsidP="009D27AF">
      <w:pPr>
        <w:pStyle w:val="a3"/>
        <w:widowControl w:val="0"/>
        <w:numPr>
          <w:ilvl w:val="0"/>
          <w:numId w:val="30"/>
        </w:numPr>
        <w:tabs>
          <w:tab w:val="left" w:pos="2581"/>
          <w:tab w:val="left" w:pos="2582"/>
        </w:tabs>
        <w:autoSpaceDE w:val="0"/>
        <w:autoSpaceDN w:val="0"/>
        <w:spacing w:before="213" w:after="0" w:line="240" w:lineRule="auto"/>
        <w:ind w:left="2581" w:hanging="313"/>
        <w:contextualSpacing w:val="0"/>
        <w:jc w:val="left"/>
        <w:rPr>
          <w:rFonts w:ascii="Times New Roman" w:hAnsi="Times New Roman"/>
          <w:sz w:val="24"/>
        </w:rPr>
      </w:pPr>
      <w:r w:rsidRPr="00F0339F">
        <w:rPr>
          <w:rFonts w:ascii="Times New Roman" w:hAnsi="Times New Roman"/>
          <w:b/>
          <w:sz w:val="24"/>
        </w:rPr>
        <w:lastRenderedPageBreak/>
        <w:t>МЕТОДИЧЕСКОЕ ОБЕСПЕЧЕНИЕ</w:t>
      </w:r>
      <w:r w:rsidRPr="00F0339F">
        <w:rPr>
          <w:rFonts w:ascii="Times New Roman" w:hAnsi="Times New Roman"/>
          <w:b/>
          <w:spacing w:val="57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ГРУППЫ</w:t>
      </w:r>
      <w:r w:rsidRPr="00F0339F">
        <w:rPr>
          <w:rFonts w:ascii="Times New Roman" w:hAnsi="Times New Roman"/>
          <w:sz w:val="24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4741"/>
      </w:tblGrid>
      <w:tr w:rsidR="00227599" w:rsidRPr="00F0339F" w:rsidTr="00A1726A">
        <w:trPr>
          <w:trHeight w:val="551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spacing w:line="268" w:lineRule="exact"/>
              <w:rPr>
                <w:sz w:val="24"/>
              </w:rPr>
            </w:pPr>
            <w:r w:rsidRPr="00F0339F">
              <w:rPr>
                <w:sz w:val="24"/>
              </w:rPr>
              <w:t>Образовательная</w:t>
            </w:r>
          </w:p>
          <w:p w:rsidR="00227599" w:rsidRPr="00F0339F" w:rsidRDefault="00227599" w:rsidP="00A1726A">
            <w:pPr>
              <w:pStyle w:val="TableParagraph"/>
              <w:spacing w:line="264" w:lineRule="exact"/>
              <w:rPr>
                <w:sz w:val="24"/>
              </w:rPr>
            </w:pPr>
            <w:r w:rsidRPr="00F0339F">
              <w:rPr>
                <w:sz w:val="24"/>
              </w:rPr>
              <w:t>область</w:t>
            </w:r>
          </w:p>
        </w:tc>
        <w:tc>
          <w:tcPr>
            <w:tcW w:w="4741" w:type="dxa"/>
          </w:tcPr>
          <w:p w:rsidR="00227599" w:rsidRPr="00F0339F" w:rsidRDefault="00227599" w:rsidP="00A172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Литература</w:t>
            </w:r>
          </w:p>
        </w:tc>
      </w:tr>
      <w:tr w:rsidR="00227599" w:rsidRPr="00F0339F" w:rsidTr="00A1726A">
        <w:trPr>
          <w:trHeight w:val="828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ind w:right="283"/>
              <w:rPr>
                <w:sz w:val="24"/>
              </w:rPr>
            </w:pPr>
            <w:r w:rsidRPr="00F0339F">
              <w:rPr>
                <w:sz w:val="24"/>
              </w:rPr>
              <w:t>Познавательное развитие</w:t>
            </w:r>
          </w:p>
        </w:tc>
        <w:tc>
          <w:tcPr>
            <w:tcW w:w="4741" w:type="dxa"/>
          </w:tcPr>
          <w:p w:rsidR="00227599" w:rsidRPr="00095C65" w:rsidRDefault="00227599" w:rsidP="00095C65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Детская картина</w:t>
            </w:r>
            <w:r w:rsidRPr="00F0339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line="265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Календарь</w:t>
            </w:r>
            <w:r w:rsidRPr="00F0339F">
              <w:rPr>
                <w:spacing w:val="59"/>
                <w:sz w:val="24"/>
              </w:rPr>
              <w:t xml:space="preserve"> </w:t>
            </w:r>
            <w:r w:rsidRPr="00F0339F">
              <w:rPr>
                <w:sz w:val="24"/>
              </w:rPr>
              <w:t>природы.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Мир, в котором 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живу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Прогулки в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д\с.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6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Формирование основ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безопасности</w:t>
            </w:r>
          </w:p>
        </w:tc>
      </w:tr>
      <w:tr w:rsidR="00227599" w:rsidRPr="00095C65" w:rsidTr="00A1726A">
        <w:trPr>
          <w:trHeight w:val="2272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41" w:type="dxa"/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right="805"/>
              <w:rPr>
                <w:sz w:val="24"/>
              </w:rPr>
            </w:pPr>
            <w:r w:rsidRPr="00F0339F">
              <w:rPr>
                <w:sz w:val="24"/>
              </w:rPr>
              <w:t>Формирование</w:t>
            </w:r>
            <w:r w:rsidRPr="00F0339F">
              <w:rPr>
                <w:spacing w:val="-14"/>
                <w:sz w:val="24"/>
              </w:rPr>
              <w:t xml:space="preserve"> </w:t>
            </w:r>
            <w:r w:rsidRPr="00F0339F">
              <w:rPr>
                <w:sz w:val="24"/>
              </w:rPr>
              <w:t>экологических представлений.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right="105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Занятия по ознакомлению с окружающим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миром.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Дошкольникам о родной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стране.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Беседы о правах ребёнка.</w:t>
            </w:r>
          </w:p>
          <w:p w:rsidR="00227599" w:rsidRPr="00095C65" w:rsidRDefault="00227599" w:rsidP="00095C6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Учите отгадывать загадки</w:t>
            </w:r>
          </w:p>
        </w:tc>
      </w:tr>
      <w:tr w:rsidR="00227599" w:rsidRPr="00F0339F" w:rsidTr="00A1726A">
        <w:trPr>
          <w:trHeight w:val="271"/>
        </w:trPr>
        <w:tc>
          <w:tcPr>
            <w:tcW w:w="2059" w:type="dxa"/>
            <w:tcBorders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52" w:lineRule="exact"/>
              <w:rPr>
                <w:sz w:val="24"/>
              </w:rPr>
            </w:pPr>
            <w:r w:rsidRPr="00F0339F">
              <w:rPr>
                <w:sz w:val="24"/>
              </w:rPr>
              <w:t>Физическое</w:t>
            </w:r>
          </w:p>
        </w:tc>
        <w:tc>
          <w:tcPr>
            <w:tcW w:w="4741" w:type="dxa"/>
            <w:tcBorders>
              <w:bottom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52" w:lineRule="exact"/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Игры с детьми младшего</w:t>
            </w:r>
            <w:r w:rsidRPr="00F0339F">
              <w:rPr>
                <w:spacing w:val="-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возраста.</w:t>
            </w:r>
          </w:p>
        </w:tc>
      </w:tr>
      <w:tr w:rsidR="00227599" w:rsidRPr="00F0339F" w:rsidTr="00A1726A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развитие</w:t>
            </w:r>
          </w:p>
        </w:tc>
        <w:tc>
          <w:tcPr>
            <w:tcW w:w="4741" w:type="dxa"/>
            <w:tcBorders>
              <w:top w:val="nil"/>
              <w:bottom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56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Подвижные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игры</w:t>
            </w:r>
          </w:p>
        </w:tc>
      </w:tr>
      <w:tr w:rsidR="00227599" w:rsidRPr="00F0339F" w:rsidTr="00A1726A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tcBorders>
              <w:top w:val="nil"/>
              <w:bottom w:val="nil"/>
            </w:tcBorders>
          </w:tcPr>
          <w:p w:rsidR="00227599" w:rsidRPr="00095C65" w:rsidRDefault="00227599" w:rsidP="00095C65">
            <w:pPr>
              <w:pStyle w:val="TableParagraph"/>
              <w:tabs>
                <w:tab w:val="left" w:pos="827"/>
              </w:tabs>
              <w:spacing w:line="256" w:lineRule="exact"/>
              <w:rPr>
                <w:sz w:val="24"/>
                <w:lang w:val="ru-RU"/>
              </w:rPr>
            </w:pPr>
          </w:p>
        </w:tc>
      </w:tr>
      <w:tr w:rsidR="00227599" w:rsidRPr="00F0339F" w:rsidTr="00A1726A">
        <w:trPr>
          <w:trHeight w:val="280"/>
        </w:trPr>
        <w:tc>
          <w:tcPr>
            <w:tcW w:w="2059" w:type="dxa"/>
            <w:tcBorders>
              <w:top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60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Сборник подвижных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игр</w:t>
            </w:r>
          </w:p>
        </w:tc>
      </w:tr>
      <w:tr w:rsidR="00227599" w:rsidRPr="00F0339F" w:rsidTr="00A1726A">
        <w:trPr>
          <w:trHeight w:val="681"/>
        </w:trPr>
        <w:tc>
          <w:tcPr>
            <w:tcW w:w="2059" w:type="dxa"/>
            <w:tcBorders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Речевое развитие</w:t>
            </w:r>
          </w:p>
        </w:tc>
        <w:tc>
          <w:tcPr>
            <w:tcW w:w="4741" w:type="dxa"/>
            <w:vMerge w:val="restart"/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Комплексные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занятия.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961"/>
              <w:rPr>
                <w:sz w:val="24"/>
              </w:rPr>
            </w:pPr>
            <w:r w:rsidRPr="00F0339F">
              <w:rPr>
                <w:sz w:val="24"/>
              </w:rPr>
              <w:t>Знакомим с художественной литературой.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Развитие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речи.</w:t>
            </w:r>
          </w:p>
          <w:p w:rsidR="00227599" w:rsidRPr="00095C65" w:rsidRDefault="00227599" w:rsidP="00095C6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462"/>
              <w:rPr>
                <w:sz w:val="24"/>
              </w:rPr>
            </w:pPr>
            <w:r w:rsidRPr="00F0339F">
              <w:rPr>
                <w:sz w:val="24"/>
                <w:lang w:val="ru-RU"/>
              </w:rPr>
              <w:t xml:space="preserve">Материал к занятию по развитию речи. </w:t>
            </w:r>
            <w:r w:rsidRPr="00F0339F">
              <w:rPr>
                <w:sz w:val="24"/>
              </w:rPr>
              <w:t>3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шт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Учимся читать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литературу.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Загадки,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скороговорки.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Хрестоматия </w:t>
            </w:r>
            <w:r>
              <w:rPr>
                <w:sz w:val="24"/>
                <w:lang w:val="ru-RU"/>
              </w:rPr>
              <w:t>5-6</w:t>
            </w:r>
            <w:r w:rsidRPr="00F033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  <w:r w:rsidRPr="00F0339F">
              <w:rPr>
                <w:sz w:val="24"/>
              </w:rPr>
              <w:t>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Хрестоматия детской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классики.</w:t>
            </w:r>
          </w:p>
          <w:p w:rsidR="00227599" w:rsidRPr="00F0339F" w:rsidRDefault="00227599" w:rsidP="00095C65">
            <w:pPr>
              <w:pStyle w:val="TableParagraph"/>
              <w:tabs>
                <w:tab w:val="left" w:pos="827"/>
              </w:tabs>
              <w:ind w:left="465"/>
              <w:rPr>
                <w:sz w:val="24"/>
              </w:rPr>
            </w:pPr>
          </w:p>
        </w:tc>
      </w:tr>
      <w:tr w:rsidR="00227599" w:rsidRPr="00F0339F" w:rsidTr="00A1726A">
        <w:trPr>
          <w:trHeight w:val="818"/>
        </w:trPr>
        <w:tc>
          <w:tcPr>
            <w:tcW w:w="2059" w:type="dxa"/>
            <w:tcBorders>
              <w:top w:val="nil"/>
              <w:bottom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227599" w:rsidRPr="00F0339F" w:rsidRDefault="00227599" w:rsidP="00A17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7599" w:rsidRPr="00F0339F" w:rsidTr="00095C65">
        <w:trPr>
          <w:trHeight w:val="1461"/>
        </w:trPr>
        <w:tc>
          <w:tcPr>
            <w:tcW w:w="2059" w:type="dxa"/>
            <w:tcBorders>
              <w:top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227599" w:rsidRPr="00F0339F" w:rsidRDefault="00227599" w:rsidP="00A17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7599" w:rsidRPr="00F0339F" w:rsidTr="00A1726A">
        <w:trPr>
          <w:trHeight w:val="271"/>
        </w:trPr>
        <w:tc>
          <w:tcPr>
            <w:tcW w:w="2059" w:type="dxa"/>
            <w:tcBorders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52" w:lineRule="exact"/>
              <w:rPr>
                <w:sz w:val="24"/>
              </w:rPr>
            </w:pPr>
            <w:r w:rsidRPr="00F0339F">
              <w:rPr>
                <w:sz w:val="24"/>
              </w:rPr>
              <w:t>Художественно-</w:t>
            </w:r>
          </w:p>
        </w:tc>
        <w:tc>
          <w:tcPr>
            <w:tcW w:w="4741" w:type="dxa"/>
            <w:tcBorders>
              <w:bottom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line="25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Занятия по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ИЗО</w:t>
            </w:r>
          </w:p>
        </w:tc>
      </w:tr>
      <w:tr w:rsidR="00227599" w:rsidRPr="00F0339F" w:rsidTr="00A1726A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эстетическое</w:t>
            </w:r>
          </w:p>
        </w:tc>
        <w:tc>
          <w:tcPr>
            <w:tcW w:w="4741" w:type="dxa"/>
            <w:tcBorders>
              <w:top w:val="nil"/>
              <w:bottom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6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Аппликация.</w:t>
            </w:r>
          </w:p>
        </w:tc>
      </w:tr>
      <w:tr w:rsidR="00227599" w:rsidRPr="00F0339F" w:rsidTr="00A1726A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227599" w:rsidRPr="00F0339F" w:rsidRDefault="00227599" w:rsidP="00A1726A">
            <w:pPr>
              <w:pStyle w:val="TableParagraph"/>
              <w:spacing w:line="256" w:lineRule="exact"/>
              <w:rPr>
                <w:sz w:val="24"/>
              </w:rPr>
            </w:pPr>
            <w:r w:rsidRPr="00F0339F">
              <w:rPr>
                <w:sz w:val="24"/>
              </w:rPr>
              <w:t>развитие</w:t>
            </w:r>
          </w:p>
        </w:tc>
        <w:tc>
          <w:tcPr>
            <w:tcW w:w="4741" w:type="dxa"/>
            <w:tcBorders>
              <w:top w:val="nil"/>
              <w:bottom w:val="nil"/>
            </w:tcBorders>
          </w:tcPr>
          <w:p w:rsidR="00227599" w:rsidRPr="00F0339F" w:rsidRDefault="00227599" w:rsidP="00095C65">
            <w:pPr>
              <w:pStyle w:val="TableParagraph"/>
              <w:tabs>
                <w:tab w:val="left" w:pos="827"/>
              </w:tabs>
              <w:spacing w:line="256" w:lineRule="exact"/>
              <w:rPr>
                <w:sz w:val="24"/>
              </w:rPr>
            </w:pPr>
          </w:p>
        </w:tc>
      </w:tr>
      <w:tr w:rsidR="00227599" w:rsidRPr="00F0339F" w:rsidTr="00A1726A">
        <w:trPr>
          <w:trHeight w:val="279"/>
        </w:trPr>
        <w:tc>
          <w:tcPr>
            <w:tcW w:w="2059" w:type="dxa"/>
            <w:tcBorders>
              <w:top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60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Сделаем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сами.</w:t>
            </w:r>
          </w:p>
        </w:tc>
      </w:tr>
      <w:tr w:rsidR="00227599" w:rsidRPr="00F0339F" w:rsidTr="00A1726A">
        <w:trPr>
          <w:trHeight w:val="1932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ind w:right="80"/>
              <w:rPr>
                <w:sz w:val="24"/>
              </w:rPr>
            </w:pPr>
            <w:r w:rsidRPr="00F0339F"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4741" w:type="dxa"/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right="1229"/>
              <w:rPr>
                <w:sz w:val="24"/>
              </w:rPr>
            </w:pPr>
            <w:r w:rsidRPr="00F0339F">
              <w:rPr>
                <w:sz w:val="24"/>
              </w:rPr>
              <w:t xml:space="preserve">Театральная </w:t>
            </w:r>
            <w:r w:rsidRPr="00F0339F">
              <w:rPr>
                <w:spacing w:val="-3"/>
                <w:sz w:val="24"/>
              </w:rPr>
              <w:t xml:space="preserve">деятельность </w:t>
            </w:r>
            <w:r w:rsidRPr="00F0339F">
              <w:rPr>
                <w:sz w:val="24"/>
              </w:rPr>
              <w:t>дошкольников.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Сюжетно-ролевые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игры.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Тематические дни в детском</w:t>
            </w:r>
            <w:r w:rsidRPr="00F0339F">
              <w:rPr>
                <w:spacing w:val="-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саду.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Забавы и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игры.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Игровые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комплексы.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70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Пальчиковые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игры.</w:t>
            </w:r>
          </w:p>
        </w:tc>
      </w:tr>
      <w:tr w:rsidR="00227599" w:rsidRPr="00F0339F" w:rsidTr="00A1726A">
        <w:trPr>
          <w:trHeight w:val="2207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227599" w:rsidRPr="00F0339F" w:rsidRDefault="00227599" w:rsidP="00A1726A">
            <w:pPr>
              <w:pStyle w:val="TableParagraph"/>
              <w:spacing w:line="265" w:lineRule="exact"/>
              <w:ind w:left="826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НАБОРЫ ДЛЯ КАРТИНОК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Времена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года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ПДД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Моя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деревня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Виды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спорта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Мой дом</w:t>
            </w:r>
          </w:p>
          <w:p w:rsidR="00227599" w:rsidRPr="00F0339F" w:rsidRDefault="00227599" w:rsidP="009D27AF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0" w:lineRule="atLeast"/>
              <w:ind w:right="95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30 наборов по разным </w:t>
            </w:r>
            <w:r w:rsidRPr="00F0339F">
              <w:rPr>
                <w:spacing w:val="-4"/>
                <w:sz w:val="24"/>
                <w:lang w:val="ru-RU"/>
              </w:rPr>
              <w:t xml:space="preserve">видам </w:t>
            </w:r>
            <w:r w:rsidRPr="00F0339F">
              <w:rPr>
                <w:sz w:val="24"/>
                <w:lang w:val="ru-RU"/>
              </w:rPr>
              <w:t>познания.</w:t>
            </w:r>
          </w:p>
        </w:tc>
      </w:tr>
      <w:tr w:rsidR="00227599" w:rsidRPr="00F0339F" w:rsidTr="00A1726A">
        <w:trPr>
          <w:trHeight w:val="681"/>
        </w:trPr>
        <w:tc>
          <w:tcPr>
            <w:tcW w:w="2059" w:type="dxa"/>
            <w:tcBorders>
              <w:bottom w:val="nil"/>
            </w:tcBorders>
          </w:tcPr>
          <w:p w:rsidR="00227599" w:rsidRPr="00F0339F" w:rsidRDefault="00227599" w:rsidP="00A1726A">
            <w:pPr>
              <w:pStyle w:val="TableParagraph"/>
              <w:ind w:right="784"/>
              <w:rPr>
                <w:sz w:val="24"/>
              </w:rPr>
            </w:pPr>
            <w:r w:rsidRPr="00F0339F">
              <w:rPr>
                <w:sz w:val="24"/>
              </w:rPr>
              <w:t>Детская литература</w:t>
            </w:r>
          </w:p>
        </w:tc>
        <w:tc>
          <w:tcPr>
            <w:tcW w:w="4741" w:type="dxa"/>
            <w:vMerge w:val="restart"/>
          </w:tcPr>
          <w:p w:rsidR="00227599" w:rsidRPr="00F0339F" w:rsidRDefault="00227599" w:rsidP="009D27AF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Лучшие сказки про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животных.</w:t>
            </w:r>
          </w:p>
          <w:p w:rsidR="00227599" w:rsidRPr="004B5770" w:rsidRDefault="00227599" w:rsidP="004B577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105" w:right="1039" w:firstLine="36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Сказки К.Чуковского РУССКИЕ НАРОДНЫЕ</w:t>
            </w:r>
            <w:r w:rsidRPr="00F0339F">
              <w:rPr>
                <w:spacing w:val="-1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СКАЗКИ:</w:t>
            </w:r>
          </w:p>
        </w:tc>
      </w:tr>
      <w:tr w:rsidR="00227599" w:rsidRPr="00F0339F" w:rsidTr="00A1726A">
        <w:trPr>
          <w:trHeight w:val="688"/>
        </w:trPr>
        <w:tc>
          <w:tcPr>
            <w:tcW w:w="2059" w:type="dxa"/>
            <w:tcBorders>
              <w:top w:val="nil"/>
            </w:tcBorders>
          </w:tcPr>
          <w:p w:rsidR="00227599" w:rsidRPr="00F0339F" w:rsidRDefault="00227599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227599" w:rsidRPr="00F0339F" w:rsidRDefault="00227599" w:rsidP="00A17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D27AF" w:rsidRPr="00F0339F" w:rsidRDefault="009D27AF" w:rsidP="009D27AF">
      <w:pPr>
        <w:spacing w:line="269" w:lineRule="exact"/>
        <w:rPr>
          <w:rFonts w:ascii="Times New Roman" w:hAnsi="Times New Roman" w:cs="Times New Roman"/>
          <w:sz w:val="24"/>
        </w:rPr>
        <w:sectPr w:rsidR="009D27AF" w:rsidRPr="00F0339F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4741"/>
      </w:tblGrid>
      <w:tr w:rsidR="00227599" w:rsidRPr="00F0339F" w:rsidTr="004B5770">
        <w:trPr>
          <w:trHeight w:val="2399"/>
        </w:trPr>
        <w:tc>
          <w:tcPr>
            <w:tcW w:w="2059" w:type="dxa"/>
          </w:tcPr>
          <w:p w:rsidR="00227599" w:rsidRPr="00F0339F" w:rsidRDefault="00227599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227599" w:rsidRPr="00F0339F" w:rsidRDefault="00227599" w:rsidP="004B5770">
            <w:pPr>
              <w:pStyle w:val="TableParagraph"/>
              <w:tabs>
                <w:tab w:val="left" w:pos="652"/>
                <w:tab w:val="left" w:pos="1078"/>
              </w:tabs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  <w:r w:rsidRPr="00F0339F">
              <w:rPr>
                <w:sz w:val="24"/>
              </w:rPr>
              <w:t>Маша и медведь.</w:t>
            </w:r>
          </w:p>
          <w:p w:rsidR="00227599" w:rsidRPr="00F0339F" w:rsidRDefault="00227599" w:rsidP="004B5770">
            <w:pPr>
              <w:pStyle w:val="TableParagraph"/>
              <w:tabs>
                <w:tab w:val="left" w:pos="652"/>
                <w:tab w:val="left" w:pos="827"/>
              </w:tabs>
              <w:ind w:lef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4.</w:t>
            </w:r>
            <w:r w:rsidRPr="00F0339F">
              <w:rPr>
                <w:sz w:val="24"/>
              </w:rPr>
              <w:t>Теремок.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firstLine="0"/>
              <w:jc w:val="left"/>
              <w:rPr>
                <w:sz w:val="24"/>
              </w:rPr>
            </w:pPr>
            <w:r w:rsidRPr="00F0339F">
              <w:rPr>
                <w:sz w:val="24"/>
              </w:rPr>
              <w:t>Волк 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козлята.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firstLine="0"/>
              <w:jc w:val="left"/>
              <w:rPr>
                <w:sz w:val="24"/>
              </w:rPr>
            </w:pPr>
            <w:r w:rsidRPr="00F0339F">
              <w:rPr>
                <w:sz w:val="24"/>
              </w:rPr>
              <w:t>Лисичка-сестричка и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волк.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firstLine="0"/>
              <w:jc w:val="left"/>
              <w:rPr>
                <w:sz w:val="24"/>
              </w:rPr>
            </w:pPr>
            <w:r w:rsidRPr="00F0339F">
              <w:rPr>
                <w:sz w:val="24"/>
              </w:rPr>
              <w:t>Крылатый, мохнатый да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масленый.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firstLine="0"/>
              <w:jc w:val="left"/>
              <w:rPr>
                <w:sz w:val="24"/>
              </w:rPr>
            </w:pPr>
            <w:r w:rsidRPr="00F0339F">
              <w:rPr>
                <w:sz w:val="24"/>
              </w:rPr>
              <w:t>Пых.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firstLine="0"/>
              <w:jc w:val="left"/>
              <w:rPr>
                <w:sz w:val="24"/>
              </w:rPr>
            </w:pPr>
            <w:r w:rsidRPr="00F0339F">
              <w:rPr>
                <w:sz w:val="24"/>
              </w:rPr>
              <w:t>Мышь и воробей.</w:t>
            </w:r>
          </w:p>
          <w:p w:rsidR="00227599" w:rsidRPr="00F0339F" w:rsidRDefault="00227599" w:rsidP="004B5770">
            <w:pPr>
              <w:pStyle w:val="TableParagraph"/>
              <w:numPr>
                <w:ilvl w:val="0"/>
                <w:numId w:val="15"/>
              </w:numPr>
              <w:tabs>
                <w:tab w:val="left" w:pos="652"/>
                <w:tab w:val="left" w:pos="827"/>
              </w:tabs>
              <w:ind w:left="227" w:right="1843" w:firstLine="0"/>
              <w:jc w:val="left"/>
            </w:pPr>
            <w:r w:rsidRPr="00F0339F">
              <w:rPr>
                <w:sz w:val="24"/>
              </w:rPr>
              <w:t xml:space="preserve">Заюшкина </w:t>
            </w:r>
            <w:r w:rsidRPr="00F0339F">
              <w:rPr>
                <w:spacing w:val="-4"/>
                <w:sz w:val="24"/>
              </w:rPr>
              <w:t xml:space="preserve">избушка. </w:t>
            </w:r>
            <w:r>
              <w:rPr>
                <w:sz w:val="24"/>
                <w:lang w:val="ru-RU"/>
              </w:rPr>
              <w:t xml:space="preserve"> </w:t>
            </w:r>
          </w:p>
          <w:p w:rsidR="00227599" w:rsidRPr="004B5770" w:rsidRDefault="00227599" w:rsidP="004B5770">
            <w:pPr>
              <w:pStyle w:val="TableParagraph"/>
              <w:ind w:right="261"/>
              <w:rPr>
                <w:sz w:val="24"/>
                <w:lang w:val="ru-RU"/>
              </w:rPr>
            </w:pPr>
          </w:p>
        </w:tc>
      </w:tr>
    </w:tbl>
    <w:p w:rsidR="009D27AF" w:rsidRPr="00F0339F" w:rsidRDefault="009D27AF" w:rsidP="009D27AF">
      <w:pPr>
        <w:rPr>
          <w:rFonts w:ascii="Times New Roman" w:hAnsi="Times New Roman" w:cs="Times New Roman"/>
          <w:sz w:val="20"/>
        </w:rPr>
      </w:pPr>
    </w:p>
    <w:p w:rsidR="009D27AF" w:rsidRPr="00F0339F" w:rsidRDefault="009D27AF" w:rsidP="009D27AF">
      <w:pPr>
        <w:pStyle w:val="a3"/>
        <w:widowControl w:val="0"/>
        <w:numPr>
          <w:ilvl w:val="0"/>
          <w:numId w:val="30"/>
        </w:numPr>
        <w:tabs>
          <w:tab w:val="left" w:pos="1322"/>
        </w:tabs>
        <w:autoSpaceDE w:val="0"/>
        <w:autoSpaceDN w:val="0"/>
        <w:spacing w:before="90" w:after="0" w:line="240" w:lineRule="auto"/>
        <w:ind w:left="1321" w:hanging="241"/>
        <w:contextualSpacing w:val="0"/>
        <w:jc w:val="left"/>
        <w:rPr>
          <w:rFonts w:ascii="Times New Roman" w:hAnsi="Times New Roman"/>
          <w:b/>
          <w:sz w:val="24"/>
        </w:rPr>
      </w:pPr>
      <w:r w:rsidRPr="00F0339F">
        <w:rPr>
          <w:rFonts w:ascii="Times New Roman" w:hAnsi="Times New Roman"/>
          <w:b/>
          <w:sz w:val="24"/>
        </w:rPr>
        <w:t>РАЗВИВАЮЩАЯ ПРЕДМЕТНО- ПРОСТРАНСТВЕННАЯ</w:t>
      </w:r>
      <w:r w:rsidRPr="00F0339F">
        <w:rPr>
          <w:rFonts w:ascii="Times New Roman" w:hAnsi="Times New Roman"/>
          <w:b/>
          <w:spacing w:val="-5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СРЕДА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5811"/>
      </w:tblGrid>
      <w:tr w:rsidR="009D27AF" w:rsidRPr="00F0339F" w:rsidTr="00A1726A">
        <w:trPr>
          <w:trHeight w:val="551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spacing w:line="276" w:lineRule="exact"/>
              <w:ind w:right="163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Образовательн ая область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Центры</w:t>
            </w:r>
          </w:p>
        </w:tc>
        <w:tc>
          <w:tcPr>
            <w:tcW w:w="5811" w:type="dxa"/>
          </w:tcPr>
          <w:p w:rsidR="009D27AF" w:rsidRPr="00F0339F" w:rsidRDefault="009D27AF" w:rsidP="00A1726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Оборудование и материалы</w:t>
            </w:r>
          </w:p>
        </w:tc>
      </w:tr>
      <w:tr w:rsidR="009D27AF" w:rsidRPr="00F0339F" w:rsidTr="00A1726A">
        <w:trPr>
          <w:trHeight w:val="5244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ind w:right="175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693"/>
              <w:rPr>
                <w:sz w:val="24"/>
              </w:rPr>
            </w:pPr>
            <w:r w:rsidRPr="00F0339F">
              <w:rPr>
                <w:sz w:val="24"/>
              </w:rPr>
              <w:t>Центр сенсорного развития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67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Настенный наглядный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материал.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Набор плоскостных геометрических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фигур.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Плакаты: «Много-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одни»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«Цвета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радуги»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«Геометрические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фигуры»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Счётные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палочки.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Игры: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Деревянные геометрические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фигуры;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right="469"/>
              <w:rPr>
                <w:sz w:val="24"/>
              </w:rPr>
            </w:pPr>
            <w:r w:rsidRPr="00F0339F">
              <w:rPr>
                <w:sz w:val="24"/>
              </w:rPr>
              <w:t>Ассоциации геометрические фигуры (лото);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spacing w:before="1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Деревянная матрёшка – вкладыш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(7шт);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Больше –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меньше;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Книга-математика для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малышей;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Настольная игра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«танграм»;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Настольная игра «сортёр»;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right="946"/>
              <w:rPr>
                <w:sz w:val="24"/>
              </w:rPr>
            </w:pPr>
            <w:r w:rsidRPr="00F0339F">
              <w:rPr>
                <w:sz w:val="24"/>
              </w:rPr>
              <w:t>Раздаточный материал – мелкие матрёшки;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Фигурки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животных;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4"/>
              </w:numPr>
              <w:tabs>
                <w:tab w:val="left" w:pos="1549"/>
              </w:tabs>
              <w:spacing w:line="26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Полоски разные по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величине.</w:t>
            </w:r>
          </w:p>
        </w:tc>
      </w:tr>
    </w:tbl>
    <w:p w:rsidR="009D27AF" w:rsidRPr="00F0339F" w:rsidRDefault="009D27AF" w:rsidP="009D27AF">
      <w:pPr>
        <w:spacing w:line="264" w:lineRule="exact"/>
        <w:rPr>
          <w:rFonts w:ascii="Times New Roman" w:hAnsi="Times New Roman" w:cs="Times New Roman"/>
          <w:sz w:val="24"/>
        </w:rPr>
        <w:sectPr w:rsidR="009D27AF" w:rsidRPr="00F0339F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5811"/>
      </w:tblGrid>
      <w:tr w:rsidR="009D27AF" w:rsidRPr="00F0339F" w:rsidTr="00A1726A">
        <w:trPr>
          <w:trHeight w:val="4968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5" w:lineRule="exact"/>
              <w:rPr>
                <w:sz w:val="24"/>
              </w:rPr>
            </w:pPr>
            <w:r w:rsidRPr="00F0339F">
              <w:rPr>
                <w:sz w:val="24"/>
              </w:rPr>
              <w:t>Уголок природы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5" w:lineRule="exact"/>
              <w:rPr>
                <w:sz w:val="24"/>
              </w:rPr>
            </w:pPr>
            <w:r w:rsidRPr="00F0339F">
              <w:rPr>
                <w:sz w:val="24"/>
              </w:rPr>
              <w:t>Стенд «Времена года»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Комнатные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растения;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Аквариум с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улиткой;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Атрибуты для ухода за</w:t>
            </w:r>
            <w:r w:rsidRPr="00F0339F">
              <w:rPr>
                <w:spacing w:val="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растениями;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Игры: «времена года», «что растёт в</w:t>
            </w:r>
            <w:r w:rsidRPr="00F0339F">
              <w:rPr>
                <w:spacing w:val="-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лесу»,</w:t>
            </w:r>
          </w:p>
          <w:p w:rsidR="009D27AF" w:rsidRPr="00F0339F" w:rsidRDefault="009D27AF" w:rsidP="00A1726A">
            <w:pPr>
              <w:pStyle w:val="TableParagraph"/>
              <w:ind w:left="828"/>
              <w:rPr>
                <w:sz w:val="24"/>
              </w:rPr>
            </w:pPr>
            <w:r w:rsidRPr="00F0339F">
              <w:rPr>
                <w:sz w:val="24"/>
              </w:rPr>
              <w:t>«что растёт в огороде?»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Собери</w:t>
            </w:r>
            <w:r w:rsidRPr="00F0339F">
              <w:rPr>
                <w:spacing w:val="-7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картинку.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Лото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«Угадай-ка»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Плакаты: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Времена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года;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Птицы;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Домашние и дикие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животные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Цветы;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Деревья;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Ягоды и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фрукты;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spacing w:before="1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Овощи.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Муляжи овощей 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фруктов.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7" w:lineRule="exact"/>
              <w:rPr>
                <w:sz w:val="24"/>
              </w:rPr>
            </w:pPr>
            <w:r w:rsidRPr="00F0339F">
              <w:rPr>
                <w:sz w:val="24"/>
              </w:rPr>
              <w:t>Фигурки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животных.</w:t>
            </w:r>
          </w:p>
        </w:tc>
      </w:tr>
      <w:tr w:rsidR="009D27AF" w:rsidRPr="00F0339F" w:rsidTr="00A1726A">
        <w:trPr>
          <w:trHeight w:val="3590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5" w:lineRule="exact"/>
              <w:rPr>
                <w:sz w:val="24"/>
              </w:rPr>
            </w:pPr>
            <w:r w:rsidRPr="00F0339F">
              <w:rPr>
                <w:sz w:val="24"/>
              </w:rPr>
              <w:t>Опытно-</w:t>
            </w:r>
          </w:p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исследовательский центр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spacing w:line="265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Песок.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Камни.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Ракушки.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Бросовый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материал.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Набор одноразовой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посуды.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Ёмкость для воды.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Игрушки (плавающие, тонущие).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Прозрачные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стаканы.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Вертушки,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флажки.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Мерные ложки,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стаканы.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Трубочки.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Лейка,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ситечко.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2"/>
              </w:numPr>
              <w:tabs>
                <w:tab w:val="left" w:pos="1189"/>
              </w:tabs>
              <w:spacing w:line="269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Салфетки,,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губки.</w:t>
            </w:r>
          </w:p>
        </w:tc>
      </w:tr>
      <w:tr w:rsidR="009D27AF" w:rsidRPr="00F0339F" w:rsidTr="00A1726A">
        <w:trPr>
          <w:trHeight w:val="3465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424"/>
              <w:rPr>
                <w:sz w:val="24"/>
              </w:rPr>
            </w:pPr>
            <w:r w:rsidRPr="00F0339F">
              <w:rPr>
                <w:sz w:val="24"/>
              </w:rPr>
              <w:t>Окружающий мир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1"/>
              </w:numPr>
              <w:tabs>
                <w:tab w:val="left" w:pos="1549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Стенд «Природа вокруг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нас»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Плакаты: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before="2"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Транспорт;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Профессии;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9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Строение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человека;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1"/>
              </w:numPr>
              <w:tabs>
                <w:tab w:val="left" w:pos="1549"/>
              </w:tabs>
              <w:spacing w:line="27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Игры: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before="2"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Лото;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Ассоциации;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before="1" w:line="29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Собери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картинку;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Загадки в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картинках;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Пазлы;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1"/>
              </w:numPr>
              <w:tabs>
                <w:tab w:val="left" w:pos="2268"/>
                <w:tab w:val="left" w:pos="2269"/>
              </w:tabs>
              <w:spacing w:line="28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Сюжетные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картинки.</w:t>
            </w:r>
          </w:p>
        </w:tc>
      </w:tr>
      <w:tr w:rsidR="009D27AF" w:rsidRPr="00F0339F" w:rsidTr="00A1726A">
        <w:trPr>
          <w:trHeight w:val="2882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ind w:right="214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Физическое развитие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554"/>
              <w:rPr>
                <w:sz w:val="24"/>
              </w:rPr>
            </w:pPr>
            <w:r w:rsidRPr="00F0339F">
              <w:rPr>
                <w:sz w:val="24"/>
              </w:rPr>
              <w:t>Спортивный центр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Спортивный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уголок.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Спортивный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инвентарь: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Мячи;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Кегли;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before="1"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Обруч;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Скакалки;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before="2" w:line="237" w:lineRule="auto"/>
              <w:ind w:right="86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Мягкий модуль для перелезания, прыжков;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Мешочки с песком,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горохом;</w:t>
            </w:r>
          </w:p>
          <w:p w:rsidR="009D27AF" w:rsidRPr="00F0339F" w:rsidRDefault="009D27AF" w:rsidP="009D27AF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  <w:tab w:val="left" w:pos="1549"/>
              </w:tabs>
              <w:spacing w:line="287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Кольцеброс;</w:t>
            </w:r>
          </w:p>
        </w:tc>
      </w:tr>
    </w:tbl>
    <w:p w:rsidR="009D27AF" w:rsidRPr="00F0339F" w:rsidRDefault="009D27AF" w:rsidP="009D27AF">
      <w:pPr>
        <w:spacing w:line="287" w:lineRule="exact"/>
        <w:rPr>
          <w:rFonts w:ascii="Times New Roman" w:hAnsi="Times New Roman" w:cs="Times New Roman"/>
          <w:sz w:val="24"/>
        </w:rPr>
        <w:sectPr w:rsidR="009D27AF" w:rsidRPr="00F0339F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5811"/>
      </w:tblGrid>
      <w:tr w:rsidR="009D27AF" w:rsidRPr="00F0339F" w:rsidTr="00A1726A">
        <w:trPr>
          <w:trHeight w:val="587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  <w:tab w:val="left" w:pos="1549"/>
              </w:tabs>
              <w:spacing w:line="28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Флажки;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  <w:tab w:val="left" w:pos="1549"/>
              </w:tabs>
              <w:spacing w:line="28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Дорожки для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ходьбы.</w:t>
            </w:r>
          </w:p>
        </w:tc>
      </w:tr>
      <w:tr w:rsidR="009D27AF" w:rsidRPr="00F0339F" w:rsidTr="00A1726A">
        <w:trPr>
          <w:trHeight w:val="1103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ind w:right="177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Художестве нно-эстети ческое</w:t>
            </w:r>
          </w:p>
          <w:p w:rsidR="009D27AF" w:rsidRPr="00F0339F" w:rsidRDefault="009D27AF" w:rsidP="00A1726A">
            <w:pPr>
              <w:pStyle w:val="TableParagraph"/>
              <w:spacing w:line="269" w:lineRule="exact"/>
              <w:rPr>
                <w:sz w:val="24"/>
              </w:rPr>
            </w:pPr>
            <w:r w:rsidRPr="00F0339F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3" w:lineRule="exact"/>
              <w:rPr>
                <w:sz w:val="24"/>
              </w:rPr>
            </w:pPr>
            <w:r w:rsidRPr="00F0339F">
              <w:rPr>
                <w:sz w:val="24"/>
              </w:rPr>
              <w:t>Центр музыки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3" w:lineRule="exact"/>
              <w:rPr>
                <w:sz w:val="24"/>
              </w:rPr>
            </w:pPr>
            <w:r w:rsidRPr="00F0339F">
              <w:rPr>
                <w:sz w:val="24"/>
              </w:rPr>
              <w:t>Полка с музыкальными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инструментами.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Д\картинки</w:t>
            </w:r>
            <w:r w:rsidRPr="00F0339F">
              <w:rPr>
                <w:spacing w:val="2"/>
                <w:sz w:val="24"/>
              </w:rPr>
              <w:t xml:space="preserve"> </w:t>
            </w:r>
            <w:r w:rsidRPr="00F0339F">
              <w:rPr>
                <w:sz w:val="24"/>
              </w:rPr>
              <w:t>«Инструменты»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Костюм для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ряженья.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9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Диски, кассеты с детской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музыкой.</w:t>
            </w:r>
          </w:p>
        </w:tc>
      </w:tr>
      <w:tr w:rsidR="009D27AF" w:rsidRPr="00F0339F" w:rsidTr="00A1726A">
        <w:trPr>
          <w:trHeight w:val="3036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Центр</w:t>
            </w:r>
          </w:p>
          <w:p w:rsidR="009D27AF" w:rsidRPr="00F0339F" w:rsidRDefault="009D27AF" w:rsidP="00A1726A">
            <w:pPr>
              <w:pStyle w:val="TableParagraph"/>
              <w:ind w:right="186"/>
              <w:rPr>
                <w:sz w:val="24"/>
              </w:rPr>
            </w:pPr>
            <w:r w:rsidRPr="00F0339F">
              <w:rPr>
                <w:sz w:val="24"/>
              </w:rPr>
              <w:t>художественног о творчества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Наборы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карандашей.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Гуашь.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Восковые мелки.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Кисти.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Трафареты.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Бумага для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рисования.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Тампоны из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поролона.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Пластилин.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Стеки.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 w:rsidRPr="00F0339F">
              <w:rPr>
                <w:sz w:val="24"/>
              </w:rPr>
              <w:t>Дощечки для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лепки.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>Доска для рисования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грифелем.</w:t>
            </w:r>
          </w:p>
        </w:tc>
      </w:tr>
      <w:tr w:rsidR="009D27AF" w:rsidRPr="00F0339F" w:rsidTr="00A1726A">
        <w:trPr>
          <w:trHeight w:val="1379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509"/>
              <w:rPr>
                <w:sz w:val="24"/>
              </w:rPr>
            </w:pPr>
            <w:r w:rsidRPr="00F0339F">
              <w:rPr>
                <w:sz w:val="24"/>
              </w:rPr>
              <w:t>Театральный центр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Шапочки-маски.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Настольный театр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(резиновый,деревянный).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Кукольный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театр.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Макет дома с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человечками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>Фланелеграф (сказки для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него).</w:t>
            </w:r>
          </w:p>
        </w:tc>
      </w:tr>
      <w:tr w:rsidR="009D27AF" w:rsidRPr="00F0339F" w:rsidTr="00A1726A">
        <w:trPr>
          <w:trHeight w:val="2760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191"/>
              <w:rPr>
                <w:sz w:val="24"/>
              </w:rPr>
            </w:pPr>
            <w:r w:rsidRPr="00F0339F">
              <w:rPr>
                <w:sz w:val="24"/>
              </w:rPr>
              <w:t>Центр для конструктивной деятельности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Мягкий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модуль.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Крупный напольный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конструктор.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Крупный</w:t>
            </w:r>
            <w:r w:rsidRPr="00F0339F">
              <w:rPr>
                <w:spacing w:val="4"/>
                <w:sz w:val="24"/>
              </w:rPr>
              <w:t xml:space="preserve"> </w:t>
            </w:r>
            <w:r w:rsidRPr="00F0339F">
              <w:rPr>
                <w:sz w:val="24"/>
              </w:rPr>
              <w:t>«Лего».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Мелкий настольный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конструктор.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Мелкий конструктор «Строим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сами».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Мозаика.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Напольная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мозаика.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Набор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кубиков.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35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Мелкие игрушки (машины,матрёшки,мелкие фигурки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животных).</w:t>
            </w:r>
          </w:p>
        </w:tc>
      </w:tr>
      <w:tr w:rsidR="009D27AF" w:rsidRPr="00F0339F" w:rsidTr="00A1726A">
        <w:trPr>
          <w:trHeight w:val="2207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ind w:right="587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Речевое развитие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5" w:lineRule="exact"/>
              <w:rPr>
                <w:sz w:val="24"/>
              </w:rPr>
            </w:pPr>
            <w:r w:rsidRPr="00F0339F">
              <w:rPr>
                <w:sz w:val="24"/>
              </w:rPr>
              <w:t>Центр книги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5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Полка с книгами </w:t>
            </w:r>
            <w:r w:rsidRPr="00F0339F">
              <w:rPr>
                <w:spacing w:val="-4"/>
                <w:sz w:val="24"/>
                <w:lang w:val="ru-RU"/>
              </w:rPr>
              <w:t xml:space="preserve">«В </w:t>
            </w:r>
            <w:r w:rsidRPr="00F0339F">
              <w:rPr>
                <w:sz w:val="24"/>
                <w:lang w:val="ru-RU"/>
              </w:rPr>
              <w:t>мире</w:t>
            </w:r>
            <w:r w:rsidRPr="00F0339F">
              <w:rPr>
                <w:spacing w:val="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сказок».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 xml:space="preserve">Д\картинки </w:t>
            </w:r>
            <w:r w:rsidRPr="00F0339F">
              <w:rPr>
                <w:spacing w:val="-2"/>
                <w:sz w:val="24"/>
              </w:rPr>
              <w:t>«Герои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сказок».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Иллюстрации к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сказкам.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М\фильмы </w:t>
            </w:r>
            <w:r w:rsidRPr="00F0339F">
              <w:rPr>
                <w:spacing w:val="-4"/>
                <w:sz w:val="24"/>
                <w:lang w:val="ru-RU"/>
              </w:rPr>
              <w:t xml:space="preserve">«В </w:t>
            </w:r>
            <w:r w:rsidRPr="00F0339F">
              <w:rPr>
                <w:sz w:val="24"/>
                <w:lang w:val="ru-RU"/>
              </w:rPr>
              <w:t>гостях у т.Совы»,</w:t>
            </w:r>
            <w:r w:rsidRPr="00F0339F">
              <w:rPr>
                <w:spacing w:val="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«Барбарики».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5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Игры : «Назови и покажи», «Найди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пару»,</w:t>
            </w:r>
          </w:p>
          <w:p w:rsidR="009D27AF" w:rsidRPr="00F0339F" w:rsidRDefault="009D27AF" w:rsidP="00A1726A">
            <w:pPr>
              <w:pStyle w:val="TableParagraph"/>
              <w:ind w:left="828" w:right="60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«Сложи картинку», «Игрушки», «Уютный домик».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>Портреты детских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писателей</w:t>
            </w:r>
          </w:p>
        </w:tc>
      </w:tr>
      <w:tr w:rsidR="009D27AF" w:rsidRPr="00F0339F" w:rsidTr="00A1726A">
        <w:trPr>
          <w:trHeight w:val="1106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ind w:right="220"/>
              <w:jc w:val="both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Социально- коммуника тивное</w:t>
            </w:r>
          </w:p>
          <w:p w:rsidR="009D27AF" w:rsidRPr="00F0339F" w:rsidRDefault="009D27AF" w:rsidP="00A1726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ind w:right="117"/>
              <w:rPr>
                <w:sz w:val="24"/>
              </w:rPr>
            </w:pPr>
            <w:r w:rsidRPr="00F0339F">
              <w:rPr>
                <w:sz w:val="24"/>
              </w:rPr>
              <w:t>Центр патриотического воспитания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5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Стенд </w:t>
            </w:r>
            <w:r w:rsidRPr="00F0339F">
              <w:rPr>
                <w:spacing w:val="-4"/>
                <w:sz w:val="24"/>
                <w:lang w:val="ru-RU"/>
              </w:rPr>
              <w:t xml:space="preserve">«Я </w:t>
            </w:r>
            <w:r w:rsidRPr="00F0339F">
              <w:rPr>
                <w:sz w:val="24"/>
                <w:lang w:val="ru-RU"/>
              </w:rPr>
              <w:t xml:space="preserve">живу здесь», </w:t>
            </w:r>
            <w:r w:rsidRPr="00F0339F">
              <w:rPr>
                <w:spacing w:val="-3"/>
                <w:sz w:val="24"/>
                <w:lang w:val="ru-RU"/>
              </w:rPr>
              <w:t xml:space="preserve">«Я </w:t>
            </w:r>
            <w:r w:rsidRPr="00F0339F">
              <w:rPr>
                <w:sz w:val="24"/>
                <w:lang w:val="ru-RU"/>
              </w:rPr>
              <w:t>и моя</w:t>
            </w:r>
            <w:r w:rsidRPr="00F0339F">
              <w:rPr>
                <w:spacing w:val="8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семья».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Фотографии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посёлка.</w:t>
            </w:r>
          </w:p>
        </w:tc>
      </w:tr>
      <w:tr w:rsidR="009D27AF" w:rsidRPr="00F0339F" w:rsidTr="00A1726A">
        <w:trPr>
          <w:trHeight w:val="1931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Центр</w:t>
            </w:r>
          </w:p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безопасности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Стенд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ПДД.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д\картинок «Твоя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безопасность».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Плакаты: «личная безопасность»,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«пожарная безопасность».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Макет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светофора.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Муляжи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инструментов.</w:t>
            </w:r>
          </w:p>
          <w:p w:rsidR="009D27AF" w:rsidRPr="00F0339F" w:rsidRDefault="009D27AF" w:rsidP="009D27A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 xml:space="preserve">Игра </w:t>
            </w:r>
            <w:r w:rsidRPr="00F0339F">
              <w:rPr>
                <w:spacing w:val="-2"/>
                <w:sz w:val="24"/>
              </w:rPr>
              <w:t xml:space="preserve">«Мы </w:t>
            </w:r>
            <w:r w:rsidRPr="00F0339F">
              <w:rPr>
                <w:sz w:val="24"/>
              </w:rPr>
              <w:t>–</w:t>
            </w:r>
            <w:r w:rsidRPr="00F0339F">
              <w:rPr>
                <w:spacing w:val="4"/>
                <w:sz w:val="24"/>
              </w:rPr>
              <w:t xml:space="preserve"> </w:t>
            </w:r>
            <w:r w:rsidRPr="00F0339F">
              <w:rPr>
                <w:sz w:val="24"/>
              </w:rPr>
              <w:t>пожарные».</w:t>
            </w:r>
          </w:p>
        </w:tc>
      </w:tr>
      <w:tr w:rsidR="009D27AF" w:rsidRPr="00F0339F" w:rsidTr="00A1726A">
        <w:trPr>
          <w:trHeight w:val="861"/>
        </w:trPr>
        <w:tc>
          <w:tcPr>
            <w:tcW w:w="1951" w:type="dxa"/>
          </w:tcPr>
          <w:p w:rsidR="009D27AF" w:rsidRPr="00F0339F" w:rsidRDefault="009D27AF" w:rsidP="00A1726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D27AF" w:rsidRPr="00F0339F" w:rsidRDefault="009D27AF" w:rsidP="00A1726A">
            <w:pPr>
              <w:pStyle w:val="TableParagraph"/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Центр игры</w:t>
            </w:r>
          </w:p>
        </w:tc>
        <w:tc>
          <w:tcPr>
            <w:tcW w:w="5811" w:type="dxa"/>
          </w:tcPr>
          <w:p w:rsidR="009D27AF" w:rsidRPr="00F0339F" w:rsidRDefault="009D27AF" w:rsidP="009D27A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С\ролевые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игры:</w:t>
            </w:r>
          </w:p>
          <w:p w:rsidR="009D27AF" w:rsidRPr="00F0339F" w:rsidRDefault="009D27AF" w:rsidP="00A1726A">
            <w:pPr>
              <w:pStyle w:val="TableParagraph"/>
              <w:tabs>
                <w:tab w:val="left" w:pos="1548"/>
                <w:tab w:val="left" w:pos="1549"/>
              </w:tabs>
              <w:spacing w:line="284" w:lineRule="exac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 «Больница»; «Парикмахерская»; «Дом»; «Театр»; «Магазин».</w:t>
            </w:r>
          </w:p>
        </w:tc>
      </w:tr>
    </w:tbl>
    <w:p w:rsidR="000A77B1" w:rsidRPr="009D27AF" w:rsidRDefault="000A77B1" w:rsidP="009D27AF"/>
    <w:sectPr w:rsidR="000A77B1" w:rsidRPr="009D27AF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08"/>
    <w:multiLevelType w:val="hybridMultilevel"/>
    <w:tmpl w:val="CE96E076"/>
    <w:lvl w:ilvl="0" w:tplc="9FFAB82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76850A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664CFCA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57DADC4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331AC45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3F341CF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AD32E8F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06F42E2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6C08D4A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2F31AF"/>
    <w:multiLevelType w:val="hybridMultilevel"/>
    <w:tmpl w:val="7CFEBF2E"/>
    <w:lvl w:ilvl="0" w:tplc="C890E9DE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BC2DD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D26ACCB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4B38F47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F86A989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81EEEF7E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4E26713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E69C8D5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EEE8C59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6F0D19"/>
    <w:multiLevelType w:val="hybridMultilevel"/>
    <w:tmpl w:val="4FFE4AA6"/>
    <w:lvl w:ilvl="0" w:tplc="14AEC2D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DFA7C0C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3AF40BDE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90569E62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80CED8E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DB607BBA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FAA0608E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988A7BE6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AC4A1FF6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E1915D9"/>
    <w:multiLevelType w:val="hybridMultilevel"/>
    <w:tmpl w:val="D5C6AB9C"/>
    <w:lvl w:ilvl="0" w:tplc="F97A7CDA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88E304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AF3C466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2474DCE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83A2690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DFF4107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301289F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A4802D8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2392DFC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6224B3"/>
    <w:multiLevelType w:val="hybridMultilevel"/>
    <w:tmpl w:val="322E66C2"/>
    <w:lvl w:ilvl="0" w:tplc="B74C56D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CAE8960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16B29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AE545E8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B024C07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98BC0AE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828A7F9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4DC855FE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8" w:tplc="67EE793C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D14232"/>
    <w:multiLevelType w:val="hybridMultilevel"/>
    <w:tmpl w:val="A754D238"/>
    <w:lvl w:ilvl="0" w:tplc="36663260">
      <w:start w:val="1"/>
      <w:numFmt w:val="decimal"/>
      <w:lvlText w:val="%1."/>
      <w:lvlJc w:val="left"/>
      <w:pPr>
        <w:ind w:left="3839" w:hanging="240"/>
        <w:jc w:val="right"/>
      </w:pPr>
      <w:rPr>
        <w:rFonts w:hint="default"/>
        <w:b/>
        <w:spacing w:val="-8"/>
        <w:w w:val="100"/>
        <w:lang w:val="ru-RU" w:eastAsia="en-US" w:bidi="ar-SA"/>
      </w:rPr>
    </w:lvl>
    <w:lvl w:ilvl="1" w:tplc="C2CA485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2" w:tplc="1FD0BC94">
      <w:numFmt w:val="bullet"/>
      <w:lvlText w:val="•"/>
      <w:lvlJc w:val="left"/>
      <w:pPr>
        <w:ind w:left="5125" w:hanging="240"/>
      </w:pPr>
      <w:rPr>
        <w:rFonts w:hint="default"/>
        <w:lang w:val="ru-RU" w:eastAsia="en-US" w:bidi="ar-SA"/>
      </w:rPr>
    </w:lvl>
    <w:lvl w:ilvl="3" w:tplc="13589820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4" w:tplc="79181DFC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5" w:tplc="BEFC461E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6" w:tplc="56127BE2">
      <w:numFmt w:val="bullet"/>
      <w:lvlText w:val="•"/>
      <w:lvlJc w:val="left"/>
      <w:pPr>
        <w:ind w:left="7695" w:hanging="240"/>
      </w:pPr>
      <w:rPr>
        <w:rFonts w:hint="default"/>
        <w:lang w:val="ru-RU" w:eastAsia="en-US" w:bidi="ar-SA"/>
      </w:rPr>
    </w:lvl>
    <w:lvl w:ilvl="7" w:tplc="18A82CD4">
      <w:numFmt w:val="bullet"/>
      <w:lvlText w:val="•"/>
      <w:lvlJc w:val="left"/>
      <w:pPr>
        <w:ind w:left="8338" w:hanging="240"/>
      </w:pPr>
      <w:rPr>
        <w:rFonts w:hint="default"/>
        <w:lang w:val="ru-RU" w:eastAsia="en-US" w:bidi="ar-SA"/>
      </w:rPr>
    </w:lvl>
    <w:lvl w:ilvl="8" w:tplc="0C72C48E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0B61FF5"/>
    <w:multiLevelType w:val="hybridMultilevel"/>
    <w:tmpl w:val="50BA3E88"/>
    <w:lvl w:ilvl="0" w:tplc="40B488BA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8ACBF7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2" w:tplc="FDF086A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3" w:tplc="F3B8A26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9AA2BB8C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65A861C2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6" w:tplc="D33C6142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7" w:tplc="8C8A02C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8" w:tplc="EC08A1D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7975D0"/>
    <w:multiLevelType w:val="hybridMultilevel"/>
    <w:tmpl w:val="F7AE9830"/>
    <w:lvl w:ilvl="0" w:tplc="CDDE3B3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4844992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EBEEC75C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94C4BE62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6E8A1CC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CAB413EE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DF0C77E4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0AEA296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D8502B24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89A47E5"/>
    <w:multiLevelType w:val="hybridMultilevel"/>
    <w:tmpl w:val="D59C589A"/>
    <w:lvl w:ilvl="0" w:tplc="9252E5A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9AEC6AC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323C96FA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5902210A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D4D488B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89142E20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0DACEC16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9182937E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D286FB08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EBF0508"/>
    <w:multiLevelType w:val="hybridMultilevel"/>
    <w:tmpl w:val="578CF922"/>
    <w:lvl w:ilvl="0" w:tplc="21E486DA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1AEEE0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BEC05F0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2FEE23E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25F69AB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48D8E5B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51E2D3C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155EFA4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1C880E2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C45235"/>
    <w:multiLevelType w:val="hybridMultilevel"/>
    <w:tmpl w:val="EA58C7CA"/>
    <w:lvl w:ilvl="0" w:tplc="1E4A759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68E4FE6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EA2EAF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9764660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0926458E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ABCC2F88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FB3CD69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15826AD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8" w:tplc="96CE0A3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603E23"/>
    <w:multiLevelType w:val="hybridMultilevel"/>
    <w:tmpl w:val="00A2BE6E"/>
    <w:lvl w:ilvl="0" w:tplc="FEB4EED8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44DA2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B734B39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B5A028C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AB627C2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9B905A8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C91E0C2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9BC2FA4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07D8401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72776A"/>
    <w:multiLevelType w:val="hybridMultilevel"/>
    <w:tmpl w:val="BBA2D940"/>
    <w:lvl w:ilvl="0" w:tplc="278EF0F0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24C5EE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D9D41D9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08A03E3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FDAC6C3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88EAF48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3ADC7D5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9B6C0F6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4AEE1B3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1700C0"/>
    <w:multiLevelType w:val="hybridMultilevel"/>
    <w:tmpl w:val="0A90BA6C"/>
    <w:lvl w:ilvl="0" w:tplc="46F21C1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B4B282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A560E8B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D7403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A72835A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1576D3A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B618523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6D06E2C0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9E98DF8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B4C78B5"/>
    <w:multiLevelType w:val="hybridMultilevel"/>
    <w:tmpl w:val="F14C9156"/>
    <w:lvl w:ilvl="0" w:tplc="3B187F3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640D4A2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C1E8924A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B0F65846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CB864A2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C7245EFA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F16EC264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F13ABDBC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4C165C56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D811E99"/>
    <w:multiLevelType w:val="hybridMultilevel"/>
    <w:tmpl w:val="01DE0C5C"/>
    <w:lvl w:ilvl="0" w:tplc="A97C7D5E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903002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1F7063D8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BE766FA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42A4EC70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478AC68E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BCC2167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15CEDFE8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498004B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F46D85"/>
    <w:multiLevelType w:val="hybridMultilevel"/>
    <w:tmpl w:val="CFD6C578"/>
    <w:lvl w:ilvl="0" w:tplc="2952A5D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BA08F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06024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D7404EB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B9C0A17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CD22072C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A216D8F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2CD8DF28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8" w:tplc="A5CAE71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C12E70"/>
    <w:multiLevelType w:val="hybridMultilevel"/>
    <w:tmpl w:val="64D819A2"/>
    <w:lvl w:ilvl="0" w:tplc="DA6CFF6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A4E0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B076461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732A8A7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27F2B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5" w:tplc="F2761CC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6966DD50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7" w:tplc="E0CC7C0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8" w:tplc="AFFE5372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6B7057B"/>
    <w:multiLevelType w:val="hybridMultilevel"/>
    <w:tmpl w:val="C090DE54"/>
    <w:lvl w:ilvl="0" w:tplc="E0D6F21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3C0442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BEF67BAC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F67469E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5016E1F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A09640F8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C3843CB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C280592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2CA2B3B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E9A7BA9"/>
    <w:multiLevelType w:val="hybridMultilevel"/>
    <w:tmpl w:val="13945620"/>
    <w:lvl w:ilvl="0" w:tplc="9A740034">
      <w:start w:val="5"/>
      <w:numFmt w:val="decimal"/>
      <w:lvlText w:val="%1."/>
      <w:lvlJc w:val="left"/>
      <w:pPr>
        <w:ind w:left="826" w:hanging="360"/>
        <w:jc w:val="right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1" w:tplc="3446BAF0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FCCE289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5B0EA1C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303CEC7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D5F6C098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34FC1CC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3DCAD42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27D6B37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2D4441"/>
    <w:multiLevelType w:val="hybridMultilevel"/>
    <w:tmpl w:val="52285462"/>
    <w:lvl w:ilvl="0" w:tplc="B032DDFC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4CD66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801C45E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46D267A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C84C8F80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A21691F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1E5AD40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361887CC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053C21B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9D7367F"/>
    <w:multiLevelType w:val="hybridMultilevel"/>
    <w:tmpl w:val="B0BCA1D8"/>
    <w:lvl w:ilvl="0" w:tplc="862233A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24E11E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D41D1A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CEAC145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28F45D4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C73494B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79B2082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5364A24C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8" w:tplc="A492208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A080C10"/>
    <w:multiLevelType w:val="hybridMultilevel"/>
    <w:tmpl w:val="CB702364"/>
    <w:lvl w:ilvl="0" w:tplc="3F6A3D8A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4E7452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CC0EDC1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1C2AD9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B0448CE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D598B3B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67CA27C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0F128516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0F06B47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A965D66"/>
    <w:multiLevelType w:val="hybridMultilevel"/>
    <w:tmpl w:val="D81C447E"/>
    <w:lvl w:ilvl="0" w:tplc="B5D2D8FC">
      <w:start w:val="19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32DF0"/>
    <w:multiLevelType w:val="hybridMultilevel"/>
    <w:tmpl w:val="F8F68606"/>
    <w:lvl w:ilvl="0" w:tplc="197C024A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6A89D68">
      <w:numFmt w:val="bullet"/>
      <w:lvlText w:val=""/>
      <w:lvlJc w:val="left"/>
      <w:pPr>
        <w:ind w:left="22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E62B3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F558E2B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C2EA04A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0ADE68F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6" w:tplc="4D32C50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7" w:tplc="D8DC00E2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8" w:tplc="60249E0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581887"/>
    <w:multiLevelType w:val="hybridMultilevel"/>
    <w:tmpl w:val="6E3451A0"/>
    <w:lvl w:ilvl="0" w:tplc="EFB457B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FE86E22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7ADE30B4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F092A952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33827C5A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03346178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8CFE614E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634854FA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81262634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31F4C21"/>
    <w:multiLevelType w:val="hybridMultilevel"/>
    <w:tmpl w:val="91B8DB5C"/>
    <w:lvl w:ilvl="0" w:tplc="D18A247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150DB48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F704FD44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ACF22DEA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C97E77D0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CA4C8204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77185B6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2C26F51E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395497EE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70E26FF"/>
    <w:multiLevelType w:val="hybridMultilevel"/>
    <w:tmpl w:val="76A64B9A"/>
    <w:lvl w:ilvl="0" w:tplc="E7BEFBD8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14D0B8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A9C8DA08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23D2AED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6744FB20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C524B14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3AE6D25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F59AA878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AEE87EF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7DE5228"/>
    <w:multiLevelType w:val="hybridMultilevel"/>
    <w:tmpl w:val="3EB616DE"/>
    <w:lvl w:ilvl="0" w:tplc="878A439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ru-RU" w:eastAsia="en-US" w:bidi="ar-SA"/>
      </w:rPr>
    </w:lvl>
    <w:lvl w:ilvl="1" w:tplc="EF38D6E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D1A8D29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6E24E5C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DBB09A7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A10CFB7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9202F89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850C9DE0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38687D9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BF40DF"/>
    <w:multiLevelType w:val="hybridMultilevel"/>
    <w:tmpl w:val="E2509160"/>
    <w:lvl w:ilvl="0" w:tplc="77B02D7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0248CFA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FED4D998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42701C84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544C525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112AFD30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B094D32E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1EF29590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5A1EAC16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E1A7D06"/>
    <w:multiLevelType w:val="hybridMultilevel"/>
    <w:tmpl w:val="295AD400"/>
    <w:lvl w:ilvl="0" w:tplc="A12EE660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F426FA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8E64F5BA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8CB202D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3632800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BA4C6A8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0EE0030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9A8C849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 w:tplc="94F4B88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9"/>
  </w:num>
  <w:num w:numId="5">
    <w:abstractNumId w:val="7"/>
  </w:num>
  <w:num w:numId="6">
    <w:abstractNumId w:val="8"/>
  </w:num>
  <w:num w:numId="7">
    <w:abstractNumId w:val="2"/>
  </w:num>
  <w:num w:numId="8">
    <w:abstractNumId w:val="14"/>
  </w:num>
  <w:num w:numId="9">
    <w:abstractNumId w:val="17"/>
  </w:num>
  <w:num w:numId="10">
    <w:abstractNumId w:val="21"/>
  </w:num>
  <w:num w:numId="11">
    <w:abstractNumId w:val="24"/>
  </w:num>
  <w:num w:numId="12">
    <w:abstractNumId w:val="6"/>
  </w:num>
  <w:num w:numId="13">
    <w:abstractNumId w:val="4"/>
  </w:num>
  <w:num w:numId="14">
    <w:abstractNumId w:val="10"/>
  </w:num>
  <w:num w:numId="15">
    <w:abstractNumId w:val="19"/>
  </w:num>
  <w:num w:numId="16">
    <w:abstractNumId w:val="28"/>
  </w:num>
  <w:num w:numId="17">
    <w:abstractNumId w:val="20"/>
  </w:num>
  <w:num w:numId="18">
    <w:abstractNumId w:val="0"/>
  </w:num>
  <w:num w:numId="19">
    <w:abstractNumId w:val="22"/>
  </w:num>
  <w:num w:numId="20">
    <w:abstractNumId w:val="3"/>
  </w:num>
  <w:num w:numId="21">
    <w:abstractNumId w:val="18"/>
  </w:num>
  <w:num w:numId="22">
    <w:abstractNumId w:val="30"/>
  </w:num>
  <w:num w:numId="23">
    <w:abstractNumId w:val="27"/>
  </w:num>
  <w:num w:numId="24">
    <w:abstractNumId w:val="11"/>
  </w:num>
  <w:num w:numId="25">
    <w:abstractNumId w:val="15"/>
  </w:num>
  <w:num w:numId="26">
    <w:abstractNumId w:val="1"/>
  </w:num>
  <w:num w:numId="27">
    <w:abstractNumId w:val="13"/>
  </w:num>
  <w:num w:numId="28">
    <w:abstractNumId w:val="12"/>
  </w:num>
  <w:num w:numId="29">
    <w:abstractNumId w:val="9"/>
  </w:num>
  <w:num w:numId="30">
    <w:abstractNumId w:val="5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B1"/>
    <w:rsid w:val="00093436"/>
    <w:rsid w:val="00095C65"/>
    <w:rsid w:val="000A77B1"/>
    <w:rsid w:val="00227599"/>
    <w:rsid w:val="00391234"/>
    <w:rsid w:val="004B5770"/>
    <w:rsid w:val="009D27AF"/>
    <w:rsid w:val="00A40081"/>
    <w:rsid w:val="00A718BD"/>
    <w:rsid w:val="00A90D84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E6A2F-2AAA-4A7A-89B4-0B0C008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AF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 s e r</cp:lastModifiedBy>
  <cp:revision>2</cp:revision>
  <cp:lastPrinted>2020-08-15T19:10:00Z</cp:lastPrinted>
  <dcterms:created xsi:type="dcterms:W3CDTF">2025-03-14T10:43:00Z</dcterms:created>
  <dcterms:modified xsi:type="dcterms:W3CDTF">2025-03-14T10:43:00Z</dcterms:modified>
</cp:coreProperties>
</file>